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F5" w:rsidRDefault="00FE04F5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bookmarkStart w:id="0" w:name="_GoBack"/>
      <w:bookmarkEnd w:id="0"/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9263BA" w:rsidRDefault="009263BA" w:rsidP="009263BA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r>
        <w:rPr>
          <w:rFonts w:ascii="Tahoma" w:hAnsi="Tahoma" w:cs="Tahoma"/>
          <w:bCs w:val="0"/>
          <w:szCs w:val="22"/>
        </w:rPr>
        <w:t xml:space="preserve">Бриф для подготовки </w:t>
      </w:r>
    </w:p>
    <w:p w:rsidR="009263BA" w:rsidRDefault="009263BA" w:rsidP="009263BA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r>
        <w:rPr>
          <w:rFonts w:ascii="Tahoma" w:hAnsi="Tahoma" w:cs="Tahoma"/>
          <w:bCs w:val="0"/>
          <w:szCs w:val="22"/>
        </w:rPr>
        <w:t xml:space="preserve">к </w:t>
      </w:r>
      <w:r w:rsidR="00D239F3">
        <w:rPr>
          <w:rFonts w:ascii="Tahoma" w:hAnsi="Tahoma" w:cs="Tahoma"/>
          <w:bCs w:val="0"/>
          <w:szCs w:val="22"/>
        </w:rPr>
        <w:t xml:space="preserve">предварительной </w:t>
      </w:r>
      <w:r>
        <w:rPr>
          <w:rFonts w:ascii="Tahoma" w:hAnsi="Tahoma" w:cs="Tahoma"/>
          <w:bCs w:val="0"/>
          <w:szCs w:val="22"/>
        </w:rPr>
        <w:t xml:space="preserve">консультации по развитию бизнеса </w:t>
      </w: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E51AC9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r>
        <w:rPr>
          <w:rFonts w:ascii="Tahoma" w:hAnsi="Tahoma" w:cs="Tahoma"/>
          <w:bCs w:val="0"/>
          <w:szCs w:val="22"/>
        </w:rPr>
        <w:t>Редакция 0</w:t>
      </w:r>
      <w:r w:rsidR="00347ADF">
        <w:rPr>
          <w:rFonts w:ascii="Tahoma" w:hAnsi="Tahoma" w:cs="Tahoma"/>
          <w:bCs w:val="0"/>
          <w:szCs w:val="22"/>
        </w:rPr>
        <w:t>2</w:t>
      </w:r>
      <w:r w:rsidR="009263BA">
        <w:rPr>
          <w:rFonts w:ascii="Tahoma" w:hAnsi="Tahoma" w:cs="Tahoma"/>
          <w:bCs w:val="0"/>
          <w:szCs w:val="22"/>
        </w:rPr>
        <w:t>1</w:t>
      </w: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7D65C8">
      <w:pPr>
        <w:sectPr w:rsidR="00816913" w:rsidSect="0000674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816913" w:rsidRDefault="00816913" w:rsidP="00816913">
      <w:bookmarkStart w:id="1" w:name="_Toc41295647"/>
      <w:bookmarkStart w:id="2" w:name="_Toc6390283"/>
      <w:bookmarkStart w:id="3" w:name="_Toc434580166"/>
      <w:bookmarkStart w:id="4" w:name="_Toc120786311"/>
    </w:p>
    <w:p w:rsidR="00F8248D" w:rsidRPr="00807E35" w:rsidRDefault="00F8248D" w:rsidP="00F8248D">
      <w:pPr>
        <w:pStyle w:val="1"/>
        <w:rPr>
          <w:sz w:val="28"/>
          <w:szCs w:val="28"/>
          <w:lang w:val="ru-RU"/>
        </w:rPr>
      </w:pPr>
      <w:bookmarkStart w:id="5" w:name="_Toc162526151"/>
      <w:bookmarkStart w:id="6" w:name="_Toc163732933"/>
      <w:r w:rsidRPr="009530FD">
        <w:rPr>
          <w:lang w:val="ru-RU"/>
        </w:rPr>
        <w:t>Краткое описание ком</w:t>
      </w:r>
      <w:r w:rsidRPr="00807E35">
        <w:rPr>
          <w:lang w:val="ru-RU"/>
        </w:rPr>
        <w:t>пании</w:t>
      </w:r>
      <w:bookmarkEnd w:id="5"/>
      <w:bookmarkEnd w:id="6"/>
    </w:p>
    <w:p w:rsidR="00F8248D" w:rsidRDefault="00F8248D" w:rsidP="00F8248D">
      <w:pPr>
        <w:pStyle w:val="affa"/>
        <w:rPr>
          <w:lang w:val="ru-RU"/>
        </w:rPr>
      </w:pPr>
    </w:p>
    <w:p w:rsidR="004E5837" w:rsidRPr="00807E35" w:rsidRDefault="004E5837" w:rsidP="004E5837">
      <w:pPr>
        <w:pStyle w:val="affa"/>
        <w:rPr>
          <w:b/>
          <w:lang w:val="ru-RU"/>
        </w:rPr>
      </w:pPr>
      <w:r>
        <w:rPr>
          <w:b/>
          <w:lang w:val="ru-RU"/>
        </w:rPr>
        <w:t>Бренды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4E5837" w:rsidRPr="00807E35" w:rsidTr="00736122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837" w:rsidRPr="00807E35" w:rsidRDefault="004E5837" w:rsidP="00736122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4E5837" w:rsidRDefault="004E5837" w:rsidP="004E5837">
      <w:pPr>
        <w:pStyle w:val="affa"/>
        <w:rPr>
          <w:lang w:val="ru-RU"/>
        </w:rPr>
      </w:pPr>
    </w:p>
    <w:p w:rsidR="00F8248D" w:rsidRPr="00807E35" w:rsidRDefault="004E5837" w:rsidP="00F8248D">
      <w:pPr>
        <w:pStyle w:val="affa"/>
        <w:rPr>
          <w:b/>
          <w:lang w:val="ru-RU"/>
        </w:rPr>
      </w:pPr>
      <w:r>
        <w:rPr>
          <w:b/>
          <w:lang w:val="ru-RU"/>
        </w:rPr>
        <w:t>Полное наименование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F8248D" w:rsidRPr="00807E35" w:rsidTr="008E5859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807E35" w:rsidRDefault="004E5837" w:rsidP="008E5859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F8248D" w:rsidRDefault="00F8248D" w:rsidP="00F8248D">
      <w:pPr>
        <w:pStyle w:val="affa"/>
        <w:rPr>
          <w:lang w:val="ru-RU"/>
        </w:rPr>
      </w:pPr>
    </w:p>
    <w:p w:rsidR="004E5837" w:rsidRPr="00807E35" w:rsidRDefault="004E5837" w:rsidP="004E5837">
      <w:pPr>
        <w:pStyle w:val="affa"/>
        <w:rPr>
          <w:b/>
          <w:lang w:val="ru-RU"/>
        </w:rPr>
      </w:pPr>
      <w:r>
        <w:rPr>
          <w:b/>
          <w:lang w:val="ru-RU"/>
        </w:rPr>
        <w:t>Направление деятельности и отрасль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4E5837" w:rsidRPr="00807E35" w:rsidTr="00736122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837" w:rsidRPr="00807E35" w:rsidRDefault="004E5837" w:rsidP="00736122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4E5837" w:rsidRPr="00807E35" w:rsidRDefault="004E5837" w:rsidP="004E5837">
      <w:pPr>
        <w:pStyle w:val="affa"/>
        <w:rPr>
          <w:lang w:val="ru-RU"/>
        </w:rPr>
      </w:pPr>
    </w:p>
    <w:p w:rsidR="00F8248D" w:rsidRPr="00807E35" w:rsidRDefault="00F8248D" w:rsidP="00F8248D">
      <w:pPr>
        <w:pStyle w:val="affa"/>
        <w:rPr>
          <w:b/>
          <w:lang w:val="ru-RU"/>
        </w:rPr>
      </w:pPr>
      <w:r w:rsidRPr="00807E35">
        <w:rPr>
          <w:b/>
          <w:lang w:val="ru-RU"/>
        </w:rPr>
        <w:t xml:space="preserve">Руководитель: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F8248D" w:rsidRPr="00807E35" w:rsidTr="008E5859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807E35" w:rsidRDefault="004E5837" w:rsidP="008E5859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F8248D" w:rsidRPr="00807E35" w:rsidRDefault="00F8248D" w:rsidP="00F8248D">
      <w:pPr>
        <w:pStyle w:val="affa"/>
        <w:rPr>
          <w:b/>
          <w:lang w:val="ru-RU"/>
        </w:rPr>
      </w:pPr>
    </w:p>
    <w:p w:rsidR="00F8248D" w:rsidRPr="00807E35" w:rsidRDefault="0054377D" w:rsidP="00F8248D">
      <w:pPr>
        <w:pStyle w:val="affa"/>
        <w:rPr>
          <w:b/>
          <w:lang w:val="ru-RU"/>
        </w:rPr>
      </w:pPr>
      <w:r>
        <w:rPr>
          <w:b/>
          <w:lang w:val="ru-RU"/>
        </w:rPr>
        <w:t>Контактные лица</w:t>
      </w:r>
      <w:r w:rsidR="00F8248D" w:rsidRPr="00807E35">
        <w:rPr>
          <w:b/>
          <w:lang w:val="ru-RU"/>
        </w:rPr>
        <w:t xml:space="preserve">: </w:t>
      </w:r>
    </w:p>
    <w:p w:rsidR="00F8248D" w:rsidRPr="00807E35" w:rsidRDefault="00F8248D" w:rsidP="00F8248D">
      <w:pPr>
        <w:pStyle w:val="affa"/>
        <w:rPr>
          <w:lang w:val="ru-RU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F8248D" w:rsidRPr="00807E35" w:rsidTr="008E5859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248D" w:rsidRPr="00807E35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F8248D" w:rsidRPr="00807E35" w:rsidRDefault="00F8248D" w:rsidP="00F8248D">
      <w:pPr>
        <w:pStyle w:val="affa"/>
        <w:rPr>
          <w:lang w:val="ru-RU"/>
        </w:rPr>
      </w:pPr>
    </w:p>
    <w:p w:rsidR="00F8248D" w:rsidRPr="00807E35" w:rsidRDefault="00F8248D" w:rsidP="00F8248D">
      <w:pPr>
        <w:pStyle w:val="affa"/>
        <w:rPr>
          <w:b/>
          <w:lang w:val="ru-RU"/>
        </w:rPr>
      </w:pPr>
      <w:r w:rsidRPr="00807E35">
        <w:rPr>
          <w:b/>
          <w:lang w:val="ru-RU"/>
        </w:rPr>
        <w:t xml:space="preserve">Адрес: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F8248D" w:rsidRPr="00807E35" w:rsidTr="008E5859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807E35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F8248D" w:rsidRPr="00807E35" w:rsidRDefault="00F8248D" w:rsidP="00F8248D">
      <w:pPr>
        <w:pStyle w:val="affa"/>
        <w:rPr>
          <w:lang w:val="ru-RU"/>
        </w:rPr>
      </w:pPr>
    </w:p>
    <w:p w:rsidR="00F8248D" w:rsidRPr="00807E35" w:rsidRDefault="00F8248D" w:rsidP="00F8248D">
      <w:pPr>
        <w:pStyle w:val="affa"/>
        <w:rPr>
          <w:b/>
          <w:lang w:val="ru-RU"/>
        </w:rPr>
      </w:pPr>
      <w:r w:rsidRPr="00807E35">
        <w:rPr>
          <w:b/>
          <w:lang w:val="ru-RU"/>
        </w:rPr>
        <w:t>Контактный телефон(ы):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F8248D" w:rsidRPr="00807E35" w:rsidTr="008E5859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807E35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F8248D" w:rsidRPr="00807E35" w:rsidRDefault="00F8248D" w:rsidP="00F8248D">
      <w:pPr>
        <w:pStyle w:val="affa"/>
        <w:rPr>
          <w:lang w:val="ru-RU"/>
        </w:rPr>
      </w:pPr>
    </w:p>
    <w:p w:rsidR="00F8248D" w:rsidRPr="00807E35" w:rsidRDefault="00F8248D" w:rsidP="00F8248D">
      <w:pPr>
        <w:pStyle w:val="affa"/>
        <w:rPr>
          <w:b/>
          <w:lang w:val="ru-RU"/>
        </w:rPr>
      </w:pPr>
      <w:r w:rsidRPr="00807E35">
        <w:rPr>
          <w:b/>
          <w:lang w:val="ru-RU"/>
        </w:rPr>
        <w:t xml:space="preserve">Электронная почта: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F8248D" w:rsidRPr="00807E35" w:rsidTr="008E5859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807E35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F8248D" w:rsidRPr="009530FD" w:rsidRDefault="00F8248D" w:rsidP="00F8248D">
      <w:pPr>
        <w:pStyle w:val="1"/>
        <w:rPr>
          <w:sz w:val="28"/>
          <w:szCs w:val="28"/>
          <w:lang w:val="ru-RU"/>
        </w:rPr>
      </w:pPr>
      <w:bookmarkStart w:id="7" w:name="_Toc41295648"/>
      <w:bookmarkStart w:id="8" w:name="_Toc6390284"/>
      <w:bookmarkStart w:id="9" w:name="_Toc162526152"/>
      <w:r>
        <w:rPr>
          <w:lang w:val="ru-RU"/>
        </w:rPr>
        <w:br w:type="page"/>
      </w:r>
      <w:bookmarkStart w:id="10" w:name="_Toc163732934"/>
      <w:r w:rsidRPr="009530FD">
        <w:rPr>
          <w:lang w:val="ru-RU"/>
        </w:rPr>
        <w:lastRenderedPageBreak/>
        <w:t xml:space="preserve">Материалы для подготовки к </w:t>
      </w:r>
      <w:bookmarkEnd w:id="7"/>
      <w:bookmarkEnd w:id="8"/>
      <w:bookmarkEnd w:id="9"/>
      <w:bookmarkEnd w:id="10"/>
      <w:r w:rsidR="0054377D">
        <w:rPr>
          <w:lang w:val="ru-RU"/>
        </w:rPr>
        <w:t>консультации</w:t>
      </w:r>
    </w:p>
    <w:p w:rsidR="00F8248D" w:rsidRPr="0054377D" w:rsidRDefault="00F8248D" w:rsidP="00F8248D">
      <w:pPr>
        <w:pStyle w:val="affa"/>
        <w:rPr>
          <w:lang w:val="ru-RU"/>
        </w:rPr>
      </w:pPr>
    </w:p>
    <w:p w:rsidR="00807E35" w:rsidRPr="00807E35" w:rsidRDefault="00807E35" w:rsidP="00347ADF">
      <w:pPr>
        <w:pStyle w:val="2"/>
      </w:pPr>
      <w:r w:rsidRPr="00807E35">
        <w:t>Внесите информацию</w:t>
      </w:r>
    </w:p>
    <w:p w:rsidR="00807E35" w:rsidRPr="00807E35" w:rsidRDefault="00807E35" w:rsidP="00F8248D">
      <w:pPr>
        <w:pStyle w:val="affa"/>
        <w:rPr>
          <w:lang w:val="ru-RU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6"/>
        <w:gridCol w:w="2437"/>
        <w:gridCol w:w="2438"/>
        <w:gridCol w:w="2437"/>
        <w:gridCol w:w="2438"/>
      </w:tblGrid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b/>
                <w:lang w:val="ru-RU"/>
              </w:rPr>
            </w:pPr>
            <w:r w:rsidRPr="00F8248D">
              <w:rPr>
                <w:b/>
                <w:lang w:val="ru-RU"/>
              </w:rPr>
              <w:t>Показатель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b/>
                <w:lang w:val="ru-RU"/>
              </w:rPr>
            </w:pPr>
            <w:r w:rsidRPr="00F8248D">
              <w:rPr>
                <w:b/>
                <w:lang w:val="ru-RU"/>
              </w:rPr>
              <w:t>Значение</w:t>
            </w:r>
          </w:p>
        </w:tc>
      </w:tr>
      <w:tr w:rsidR="00F8248D" w:rsidRPr="009530FD" w:rsidTr="00FC6D6E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Адрес сайта</w:t>
            </w:r>
          </w:p>
        </w:tc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C6D6E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Ссылки на другие имеющиеся интернет-ресурсы (социальные сети, каталоги и т.п.)</w:t>
            </w:r>
          </w:p>
        </w:tc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C6D6E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Сколько лет существует компания на рынке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C6D6E">
        <w:trPr>
          <w:trHeight w:val="645"/>
        </w:trPr>
        <w:tc>
          <w:tcPr>
            <w:tcW w:w="5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Статистика за последние 3 года: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rPr>
                <w:b/>
                <w:sz w:val="18"/>
                <w:szCs w:val="18"/>
              </w:rPr>
            </w:pPr>
            <w:r w:rsidRPr="00F8248D">
              <w:rPr>
                <w:b/>
                <w:sz w:val="18"/>
                <w:szCs w:val="18"/>
                <w:lang w:bidi="en-US"/>
              </w:rPr>
              <w:t>Показатель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48D" w:rsidRPr="00F8248D" w:rsidRDefault="004E5837" w:rsidP="008E5859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Текущий год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48D" w:rsidRPr="00F8248D" w:rsidRDefault="004E5837" w:rsidP="004E5837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Предыдущий год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48D" w:rsidRPr="00F8248D" w:rsidRDefault="004E5837" w:rsidP="004E5837">
            <w:pPr>
              <w:pStyle w:val="ac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Пред</w:t>
            </w:r>
            <w:r w:rsidRPr="004E5837">
              <w:rPr>
                <w:b/>
                <w:sz w:val="18"/>
                <w:szCs w:val="18"/>
              </w:rPr>
              <w:t>предыдущий</w:t>
            </w:r>
            <w:proofErr w:type="spellEnd"/>
            <w:r w:rsidRPr="004E5837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F8248D" w:rsidRPr="009530FD" w:rsidTr="00F8248D">
        <w:trPr>
          <w:trHeight w:val="413"/>
        </w:trPr>
        <w:tc>
          <w:tcPr>
            <w:tcW w:w="5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  <w:tc>
          <w:tcPr>
            <w:tcW w:w="2437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b/>
                <w:sz w:val="18"/>
                <w:szCs w:val="18"/>
              </w:rPr>
            </w:pPr>
            <w:r w:rsidRPr="00F8248D">
              <w:rPr>
                <w:b/>
                <w:sz w:val="18"/>
                <w:szCs w:val="18"/>
                <w:lang w:bidi="en-US"/>
              </w:rPr>
              <w:t xml:space="preserve">Объем произведенной продукции 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</w:tr>
      <w:tr w:rsidR="00F8248D" w:rsidRPr="009530FD" w:rsidTr="00F8248D">
        <w:trPr>
          <w:trHeight w:val="419"/>
        </w:trPr>
        <w:tc>
          <w:tcPr>
            <w:tcW w:w="5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  <w:tc>
          <w:tcPr>
            <w:tcW w:w="2437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b/>
                <w:sz w:val="18"/>
                <w:szCs w:val="18"/>
              </w:rPr>
            </w:pPr>
            <w:r w:rsidRPr="00F8248D">
              <w:rPr>
                <w:b/>
                <w:sz w:val="18"/>
                <w:szCs w:val="18"/>
                <w:lang w:bidi="en-US"/>
              </w:rPr>
              <w:t>Годовой оборот (рублей)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</w:tr>
      <w:tr w:rsidR="00F8248D" w:rsidRPr="009530FD" w:rsidTr="00F8248D">
        <w:trPr>
          <w:trHeight w:val="411"/>
        </w:trPr>
        <w:tc>
          <w:tcPr>
            <w:tcW w:w="5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  <w:tc>
          <w:tcPr>
            <w:tcW w:w="2437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b/>
                <w:sz w:val="18"/>
                <w:szCs w:val="18"/>
              </w:rPr>
            </w:pPr>
            <w:r w:rsidRPr="00F8248D">
              <w:rPr>
                <w:b/>
                <w:sz w:val="18"/>
                <w:szCs w:val="18"/>
              </w:rPr>
              <w:t>Число сотрудников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c"/>
              <w:jc w:val="left"/>
              <w:rPr>
                <w:sz w:val="18"/>
                <w:szCs w:val="18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Количество персонала, занимающегося продажами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 xml:space="preserve">Направления продаж, линейки продуктов или товарных групп по направлениям, продукты внутри товарных групп - желательно с указанием доли в обороте компании 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 xml:space="preserve"> </w:t>
            </w: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Средний объем продаж, руб./мес.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D33B49" w:rsidRDefault="00F8248D" w:rsidP="008E5859">
            <w:pPr>
              <w:pStyle w:val="affa"/>
              <w:rPr>
                <w:lang w:val="ru-RU"/>
              </w:rPr>
            </w:pPr>
            <w:r w:rsidRPr="00D33B49">
              <w:rPr>
                <w:lang w:val="ru-RU"/>
              </w:rPr>
              <w:t>Средняя маржинальная прибыль, руб./мес.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Сезонность оборота компании (% падения оборота в не сезон)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Количество клиентов в клиентской базе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lastRenderedPageBreak/>
              <w:t>Количество активных клиентов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Прибыль на одного сотрудника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Колебания объема  продаж компании от месяца к месяцу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115" w:type="dxa"/>
              <w:tblLayout w:type="fixed"/>
              <w:tblCellMar>
                <w:top w:w="29" w:type="dxa"/>
                <w:left w:w="115" w:type="dxa"/>
                <w:bottom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13"/>
              <w:gridCol w:w="3118"/>
              <w:gridCol w:w="3534"/>
            </w:tblGrid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&lt; 10 %</w:t>
                  </w:r>
                </w:p>
              </w:tc>
              <w:tc>
                <w:tcPr>
                  <w:tcW w:w="3118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10% - 20%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20% - 30%</w:t>
                  </w:r>
                </w:p>
              </w:tc>
            </w:tr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&gt; 30%</w:t>
                  </w:r>
                </w:p>
              </w:tc>
              <w:tc>
                <w:tcPr>
                  <w:tcW w:w="3118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Не знаю</w:t>
                  </w:r>
                </w:p>
              </w:tc>
              <w:tc>
                <w:tcPr>
                  <w:tcW w:w="3534" w:type="dxa"/>
                  <w:vAlign w:val="center"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</w:p>
              </w:tc>
            </w:tr>
          </w:tbl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Выполнение плана  продаж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115" w:type="dxa"/>
              <w:tblLayout w:type="fixed"/>
              <w:tblCellMar>
                <w:top w:w="29" w:type="dxa"/>
                <w:left w:w="115" w:type="dxa"/>
                <w:bottom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13"/>
              <w:gridCol w:w="3118"/>
              <w:gridCol w:w="3534"/>
            </w:tblGrid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Практически всегда</w:t>
                  </w:r>
                </w:p>
              </w:tc>
              <w:tc>
                <w:tcPr>
                  <w:tcW w:w="3118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Часто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Редко</w:t>
                  </w:r>
                </w:p>
              </w:tc>
            </w:tr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Практически никогда</w:t>
                  </w:r>
                </w:p>
              </w:tc>
              <w:tc>
                <w:tcPr>
                  <w:tcW w:w="3118" w:type="dxa"/>
                  <w:vAlign w:val="center"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</w:p>
              </w:tc>
              <w:tc>
                <w:tcPr>
                  <w:tcW w:w="3534" w:type="dxa"/>
                  <w:vAlign w:val="center"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</w:p>
              </w:tc>
            </w:tr>
          </w:tbl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Условия расчетов с клиентами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115" w:type="dxa"/>
              <w:tblLayout w:type="fixed"/>
              <w:tblCellMar>
                <w:top w:w="29" w:type="dxa"/>
                <w:left w:w="115" w:type="dxa"/>
                <w:bottom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13"/>
              <w:gridCol w:w="3118"/>
              <w:gridCol w:w="3534"/>
            </w:tblGrid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Предоплата</w:t>
                  </w:r>
                </w:p>
              </w:tc>
              <w:tc>
                <w:tcPr>
                  <w:tcW w:w="3118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Оплата по отгрузке 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Оплата через 15 дней</w:t>
                  </w:r>
                </w:p>
              </w:tc>
            </w:tr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Оплата через 30 дней</w:t>
                  </w:r>
                </w:p>
              </w:tc>
              <w:tc>
                <w:tcPr>
                  <w:tcW w:w="3118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Оплата через 60 дней</w:t>
                  </w:r>
                </w:p>
              </w:tc>
              <w:tc>
                <w:tcPr>
                  <w:tcW w:w="3534" w:type="dxa"/>
                  <w:vAlign w:val="center"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</w:p>
              </w:tc>
            </w:tr>
          </w:tbl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F8248D">
        <w:trPr>
          <w:trHeight w:val="397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Фактическая дебиторская задолженность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115" w:type="dxa"/>
              <w:tblLayout w:type="fixed"/>
              <w:tblCellMar>
                <w:top w:w="29" w:type="dxa"/>
                <w:left w:w="115" w:type="dxa"/>
                <w:bottom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13"/>
              <w:gridCol w:w="3118"/>
              <w:gridCol w:w="3534"/>
            </w:tblGrid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Нет должников</w:t>
                  </w:r>
                </w:p>
              </w:tc>
              <w:tc>
                <w:tcPr>
                  <w:tcW w:w="3118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Менее 15 дней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Между 15 и 30 днями</w:t>
                  </w:r>
                </w:p>
              </w:tc>
            </w:tr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Между 30 и 60 днями</w:t>
                  </w:r>
                </w:p>
              </w:tc>
              <w:tc>
                <w:tcPr>
                  <w:tcW w:w="3118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Между 60 и 90 днями</w:t>
                  </w:r>
                </w:p>
              </w:tc>
              <w:tc>
                <w:tcPr>
                  <w:tcW w:w="3534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Свыше 90 дней</w:t>
                  </w:r>
                </w:p>
              </w:tc>
            </w:tr>
            <w:tr w:rsidR="00F8248D" w:rsidRPr="00F8248D" w:rsidTr="008E5859">
              <w:trPr>
                <w:cantSplit/>
                <w:trHeight w:val="331"/>
              </w:trPr>
              <w:tc>
                <w:tcPr>
                  <w:tcW w:w="3213" w:type="dxa"/>
                  <w:vAlign w:val="center"/>
                  <w:hideMark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  <w:r w:rsidRPr="00F8248D">
                    <w:rPr>
                      <w:lang w:val="ru-RU"/>
                    </w:rPr>
                    <w:fldChar w:fldCharType="begin">
                      <w:ffData>
                        <w:name w:val="_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8248D">
                    <w:rPr>
                      <w:lang w:val="ru-RU"/>
                    </w:rPr>
                    <w:instrText xml:space="preserve"> FORMCHECKBOX </w:instrText>
                  </w:r>
                  <w:r w:rsidR="00C10959">
                    <w:rPr>
                      <w:lang w:val="ru-RU"/>
                    </w:rPr>
                  </w:r>
                  <w:r w:rsidR="00C10959">
                    <w:rPr>
                      <w:lang w:val="ru-RU"/>
                    </w:rPr>
                    <w:fldChar w:fldCharType="separate"/>
                  </w:r>
                  <w:r w:rsidRPr="00F8248D">
                    <w:rPr>
                      <w:lang w:val="ru-RU"/>
                    </w:rPr>
                    <w:fldChar w:fldCharType="end"/>
                  </w:r>
                  <w:r w:rsidRPr="00F8248D">
                    <w:rPr>
                      <w:lang w:val="ru-RU"/>
                    </w:rPr>
                    <w:t xml:space="preserve"> Не знаю</w:t>
                  </w:r>
                </w:p>
              </w:tc>
              <w:tc>
                <w:tcPr>
                  <w:tcW w:w="3118" w:type="dxa"/>
                  <w:vAlign w:val="center"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</w:p>
              </w:tc>
              <w:tc>
                <w:tcPr>
                  <w:tcW w:w="3534" w:type="dxa"/>
                  <w:vAlign w:val="center"/>
                </w:tcPr>
                <w:p w:rsidR="00F8248D" w:rsidRPr="00F8248D" w:rsidRDefault="00F8248D" w:rsidP="008E5859">
                  <w:pPr>
                    <w:pStyle w:val="affa"/>
                    <w:rPr>
                      <w:lang w:val="ru-RU"/>
                    </w:rPr>
                  </w:pPr>
                </w:p>
              </w:tc>
            </w:tr>
          </w:tbl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807E35">
        <w:trPr>
          <w:trHeight w:val="3522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Какие  рекламные каналы, используются для продвижения бренда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  <w:tr w:rsidR="00F8248D" w:rsidRPr="009530FD" w:rsidTr="00807E35">
        <w:trPr>
          <w:trHeight w:val="96"/>
        </w:trPr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  <w:r w:rsidRPr="00F8248D">
              <w:rPr>
                <w:lang w:val="ru-RU"/>
              </w:rPr>
              <w:t>Сумма, затраченная на продвижение за последний месяц</w:t>
            </w:r>
          </w:p>
        </w:tc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8D" w:rsidRPr="00F8248D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102FEC" w:rsidRDefault="00102FEC" w:rsidP="00F8248D">
      <w:pPr>
        <w:pStyle w:val="affa"/>
        <w:rPr>
          <w:szCs w:val="18"/>
          <w:lang w:val="ru-RU"/>
        </w:rPr>
      </w:pPr>
    </w:p>
    <w:p w:rsidR="008E0411" w:rsidRPr="00807E35" w:rsidRDefault="008E0411" w:rsidP="008E0411">
      <w:pPr>
        <w:pStyle w:val="2"/>
      </w:pPr>
      <w:r>
        <w:lastRenderedPageBreak/>
        <w:t xml:space="preserve">Чек-лист </w:t>
      </w:r>
      <w:r w:rsidR="0054377D">
        <w:t>применяемой нормативно</w:t>
      </w:r>
      <w:r>
        <w:t>-методической документации и аналитических отчетов</w:t>
      </w:r>
    </w:p>
    <w:p w:rsidR="008E0411" w:rsidRPr="00F8248D" w:rsidRDefault="008E0411" w:rsidP="008E0411">
      <w:pPr>
        <w:pStyle w:val="affa"/>
        <w:rPr>
          <w:szCs w:val="18"/>
          <w:lang w:val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3"/>
        <w:gridCol w:w="4897"/>
      </w:tblGrid>
      <w:tr w:rsidR="00C10959" w:rsidRPr="00C10959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b/>
                <w:lang w:val="ru-RU"/>
              </w:rPr>
            </w:pPr>
            <w:r w:rsidRPr="00C10959">
              <w:rPr>
                <w:b/>
                <w:lang w:val="ru-RU"/>
              </w:rPr>
              <w:t>Вид документации и аналитики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b/>
                <w:lang w:val="ru-RU"/>
              </w:rPr>
            </w:pPr>
            <w:r w:rsidRPr="00C10959">
              <w:rPr>
                <w:b/>
                <w:lang w:val="ru-RU"/>
              </w:rPr>
              <w:t>Наличие в Компании (да/нет)</w:t>
            </w:r>
          </w:p>
        </w:tc>
      </w:tr>
      <w:tr w:rsidR="00C10959" w:rsidRPr="00C10959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Стратегия развития компании на 1-3-5 лет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strike/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Маркетинговая стратегия компании на 1-3-5 лет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Стратегические цели компании по продажам в этом году, на 3 года, на 5 и более лет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Результаты SWOT- анализа и период его актуализации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Политика в области управления продуктовой матрицей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Политика в области PR и маркетинга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 xml:space="preserve">Политика в области продаж 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Годовой план продаж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Маркетинг-кит (основная презентация)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Брендбук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Регламенты процессов продаж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Регламенты управления продажами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Регламенты процессов маркетинга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Регламенты управления маркетингом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>Другие регламенты в области продаж и маркетинга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  <w:r w:rsidRPr="00C10959">
              <w:rPr>
                <w:lang w:val="ru-RU"/>
              </w:rPr>
              <w:t xml:space="preserve">Данные коммерческой отчетности 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C10959">
            <w:pPr>
              <w:pStyle w:val="affa"/>
              <w:numPr>
                <w:ilvl w:val="0"/>
                <w:numId w:val="42"/>
              </w:numPr>
              <w:rPr>
                <w:lang w:val="ru-RU"/>
              </w:rPr>
            </w:pPr>
            <w:r w:rsidRPr="00C10959">
              <w:rPr>
                <w:lang w:val="ru-RU"/>
              </w:rPr>
              <w:t>Структура выручки и продаж в натуральном выражении по каждой товарной категории, внутри по SKU и сериям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C10959">
            <w:pPr>
              <w:pStyle w:val="affa"/>
              <w:numPr>
                <w:ilvl w:val="0"/>
                <w:numId w:val="42"/>
              </w:numPr>
              <w:rPr>
                <w:lang w:val="ru-RU"/>
              </w:rPr>
            </w:pPr>
            <w:r w:rsidRPr="00C10959">
              <w:rPr>
                <w:lang w:val="ru-RU"/>
              </w:rPr>
              <w:t>Наложение на динамику выручки и продаж в натуральном выражении количества потенциальных оптовых и розничных клиентов по регионам (оптовики, сети и не сети), количества фактических клиентов компании и перечня ключевых региональных/федеральных конкурентов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C10959">
            <w:pPr>
              <w:pStyle w:val="affa"/>
              <w:numPr>
                <w:ilvl w:val="0"/>
                <w:numId w:val="42"/>
              </w:numPr>
              <w:rPr>
                <w:lang w:val="ru-RU"/>
              </w:rPr>
            </w:pPr>
            <w:r w:rsidRPr="00C10959">
              <w:rPr>
                <w:lang w:val="ru-RU"/>
              </w:rPr>
              <w:t>Количественная и качественная дистрибуция по регионам (если такие мониторинги проводятся)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C10959">
            <w:pPr>
              <w:pStyle w:val="affa"/>
              <w:numPr>
                <w:ilvl w:val="0"/>
                <w:numId w:val="42"/>
              </w:numPr>
              <w:rPr>
                <w:lang w:val="ru-RU"/>
              </w:rPr>
            </w:pPr>
            <w:r w:rsidRPr="00C10959">
              <w:rPr>
                <w:lang w:val="ru-RU"/>
              </w:rPr>
              <w:t xml:space="preserve">Структура выручки и продаж в натуральном выражении по видам клиентов в динамике за 2-3 года помесячно (опт, сети и не сети) 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C10959">
            <w:pPr>
              <w:pStyle w:val="affa"/>
              <w:numPr>
                <w:ilvl w:val="0"/>
                <w:numId w:val="42"/>
              </w:numPr>
              <w:rPr>
                <w:lang w:val="ru-RU"/>
              </w:rPr>
            </w:pPr>
            <w:r w:rsidRPr="00C10959">
              <w:rPr>
                <w:lang w:val="ru-RU"/>
              </w:rPr>
              <w:t>Структура выручки и продаж в натуральном выражении по регионам в динамике за 2-</w:t>
            </w:r>
            <w:r w:rsidRPr="00C10959">
              <w:rPr>
                <w:lang w:val="ru-RU"/>
              </w:rPr>
              <w:lastRenderedPageBreak/>
              <w:t xml:space="preserve">3 года помесячно (опт, сети и не сети) 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C10959">
            <w:pPr>
              <w:pStyle w:val="affa"/>
              <w:numPr>
                <w:ilvl w:val="0"/>
                <w:numId w:val="42"/>
              </w:numPr>
              <w:rPr>
                <w:lang w:val="ru-RU"/>
              </w:rPr>
            </w:pPr>
            <w:r w:rsidRPr="00C10959">
              <w:rPr>
                <w:lang w:val="ru-RU"/>
              </w:rPr>
              <w:t xml:space="preserve">Соотношение темпов роста рынка и компании (по каждой товарной категории), 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C10959" w:rsidRPr="004F43F0" w:rsidTr="00C10959">
        <w:tc>
          <w:tcPr>
            <w:tcW w:w="10663" w:type="dxa"/>
            <w:shd w:val="clear" w:color="auto" w:fill="auto"/>
          </w:tcPr>
          <w:p w:rsidR="008E0411" w:rsidRPr="00C10959" w:rsidRDefault="008E0411" w:rsidP="00C10959">
            <w:pPr>
              <w:pStyle w:val="affa"/>
              <w:numPr>
                <w:ilvl w:val="0"/>
                <w:numId w:val="42"/>
              </w:numPr>
              <w:rPr>
                <w:lang w:val="ru-RU"/>
              </w:rPr>
            </w:pPr>
            <w:r w:rsidRPr="00C10959">
              <w:rPr>
                <w:lang w:val="ru-RU"/>
              </w:rPr>
              <w:t xml:space="preserve">План-фактный анализ по выручке, марже/прибыли и продаж в натуральном выражении </w:t>
            </w:r>
          </w:p>
        </w:tc>
        <w:tc>
          <w:tcPr>
            <w:tcW w:w="4897" w:type="dxa"/>
            <w:shd w:val="clear" w:color="auto" w:fill="auto"/>
          </w:tcPr>
          <w:p w:rsidR="008E0411" w:rsidRPr="00C10959" w:rsidRDefault="008E0411" w:rsidP="00F610B0">
            <w:pPr>
              <w:pStyle w:val="affa"/>
              <w:rPr>
                <w:lang w:val="ru-RU"/>
              </w:rPr>
            </w:pPr>
          </w:p>
        </w:tc>
      </w:tr>
    </w:tbl>
    <w:p w:rsidR="008E0411" w:rsidRDefault="008E0411" w:rsidP="008E0411">
      <w:pPr>
        <w:pStyle w:val="ac"/>
      </w:pPr>
    </w:p>
    <w:p w:rsidR="008E0411" w:rsidRPr="008E0411" w:rsidRDefault="008E0411" w:rsidP="008E0411">
      <w:pPr>
        <w:pStyle w:val="ac"/>
        <w:rPr>
          <w:b/>
        </w:rPr>
      </w:pPr>
      <w:r w:rsidRPr="008E0411">
        <w:rPr>
          <w:b/>
        </w:rPr>
        <w:t>Другие формы</w:t>
      </w:r>
      <w:r w:rsidRPr="008E0411">
        <w:rPr>
          <w:b/>
        </w:rPr>
        <w:t xml:space="preserve"> аналитики и отчетности </w:t>
      </w:r>
      <w:r w:rsidRPr="008E0411">
        <w:rPr>
          <w:b/>
        </w:rPr>
        <w:t>Компании</w:t>
      </w:r>
    </w:p>
    <w:p w:rsidR="008E0411" w:rsidRDefault="008E0411" w:rsidP="008E0411">
      <w:pPr>
        <w:pStyle w:val="affa"/>
        <w:rPr>
          <w:szCs w:val="18"/>
          <w:lang w:val="ru-RU"/>
        </w:rPr>
      </w:pPr>
    </w:p>
    <w:tbl>
      <w:tblPr>
        <w:tblW w:w="4916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7"/>
        <w:gridCol w:w="9753"/>
      </w:tblGrid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11" w:rsidRPr="00F8248D" w:rsidRDefault="008E0411" w:rsidP="003E44AA">
            <w:pPr>
              <w:pStyle w:val="affa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Форма </w:t>
            </w:r>
            <w:r w:rsidRPr="00196E34">
              <w:rPr>
                <w:b/>
                <w:lang w:val="ru-RU"/>
              </w:rPr>
              <w:t>аналитики</w:t>
            </w:r>
            <w:r>
              <w:rPr>
                <w:b/>
                <w:lang w:val="ru-RU"/>
              </w:rPr>
              <w:t>/</w:t>
            </w:r>
            <w:r w:rsidRPr="00196E34">
              <w:rPr>
                <w:b/>
                <w:lang w:val="ru-RU"/>
              </w:rPr>
              <w:t xml:space="preserve">отчетности 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11" w:rsidRPr="00F8248D" w:rsidRDefault="008E0411" w:rsidP="003E44AA">
            <w:pPr>
              <w:pStyle w:val="affa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Какие управленческие решения принимаются на ее основе </w:t>
            </w: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  <w:tr w:rsidR="008E0411" w:rsidRPr="009530FD" w:rsidTr="00AF632D">
        <w:trPr>
          <w:trHeight w:val="397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3E44AA">
            <w:pPr>
              <w:pStyle w:val="affa"/>
              <w:rPr>
                <w:lang w:val="ru-RU"/>
              </w:rPr>
            </w:pPr>
          </w:p>
        </w:tc>
      </w:tr>
    </w:tbl>
    <w:p w:rsidR="008E0411" w:rsidRDefault="008E0411" w:rsidP="008E0411">
      <w:pPr>
        <w:pStyle w:val="affa"/>
        <w:rPr>
          <w:szCs w:val="18"/>
          <w:lang w:val="ru-RU"/>
        </w:rPr>
      </w:pPr>
    </w:p>
    <w:p w:rsidR="008E0411" w:rsidRPr="00807E35" w:rsidRDefault="008E0411" w:rsidP="00795A5D">
      <w:pPr>
        <w:pStyle w:val="2"/>
      </w:pPr>
      <w:r>
        <w:br w:type="page"/>
      </w:r>
      <w:r w:rsidRPr="00807E35">
        <w:lastRenderedPageBreak/>
        <w:t>Запишите основные проблемы бизнеса, связанные с продажами</w:t>
      </w:r>
      <w:r>
        <w:t>,</w:t>
      </w:r>
      <w:r w:rsidRPr="00807E35">
        <w:t xml:space="preserve"> маркетингом</w:t>
      </w:r>
      <w:r>
        <w:t>, управлением и развитием бизнеса</w:t>
      </w:r>
      <w:r w:rsidRPr="00807E35">
        <w:t>, которые необходимо решить Компании:</w:t>
      </w:r>
    </w:p>
    <w:p w:rsidR="008E0411" w:rsidRDefault="008E0411" w:rsidP="008E0411">
      <w:pPr>
        <w:pStyle w:val="affa"/>
        <w:rPr>
          <w:lang w:val="ru-RU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0"/>
      </w:tblGrid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F610B0">
        <w:tc>
          <w:tcPr>
            <w:tcW w:w="15920" w:type="dxa"/>
            <w:shd w:val="clear" w:color="auto" w:fill="auto"/>
          </w:tcPr>
          <w:p w:rsidR="008E0411" w:rsidRPr="008E5859" w:rsidRDefault="008E0411" w:rsidP="00F610B0">
            <w:pPr>
              <w:pStyle w:val="affa"/>
              <w:rPr>
                <w:lang w:val="ru-RU"/>
              </w:rPr>
            </w:pPr>
          </w:p>
        </w:tc>
      </w:tr>
      <w:bookmarkEnd w:id="1"/>
      <w:bookmarkEnd w:id="2"/>
      <w:bookmarkEnd w:id="3"/>
      <w:bookmarkEnd w:id="4"/>
    </w:tbl>
    <w:p w:rsidR="008E0411" w:rsidRPr="00372ACA" w:rsidRDefault="008E0411" w:rsidP="008E0411">
      <w:pPr>
        <w:pStyle w:val="affa"/>
        <w:rPr>
          <w:lang w:val="ru-RU"/>
        </w:rPr>
      </w:pPr>
    </w:p>
    <w:sectPr w:rsidR="008E0411" w:rsidRPr="00372ACA" w:rsidSect="0081691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959" w:rsidRDefault="00C10959">
      <w:r>
        <w:separator/>
      </w:r>
    </w:p>
    <w:p w:rsidR="00C10959" w:rsidRDefault="00C10959"/>
  </w:endnote>
  <w:endnote w:type="continuationSeparator" w:id="0">
    <w:p w:rsidR="00C10959" w:rsidRDefault="00C10959">
      <w:r>
        <w:continuationSeparator/>
      </w:r>
    </w:p>
    <w:p w:rsidR="00C10959" w:rsidRDefault="00C109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_FuturicaBlack">
    <w:altName w:val="Franklin Gothic Heavy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913" w:rsidRPr="00816913" w:rsidRDefault="00816913" w:rsidP="00816913">
    <w:pPr>
      <w:pStyle w:val="a5"/>
      <w:rPr>
        <w:sz w:val="2"/>
      </w:rPr>
    </w:pPr>
  </w:p>
  <w:tbl>
    <w:tblPr>
      <w:tblW w:w="99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34"/>
      <w:gridCol w:w="2607"/>
      <w:gridCol w:w="1327"/>
      <w:gridCol w:w="1276"/>
      <w:gridCol w:w="1497"/>
      <w:gridCol w:w="1812"/>
    </w:tblGrid>
    <w:tr w:rsidR="00816913" w:rsidRPr="005B4E3A" w:rsidTr="008E5859">
      <w:trPr>
        <w:jc w:val="center"/>
      </w:trPr>
      <w:tc>
        <w:tcPr>
          <w:tcW w:w="1434" w:type="dxa"/>
        </w:tcPr>
        <w:p w:rsidR="00816913" w:rsidRPr="008F292F" w:rsidRDefault="00816913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Разработчик:</w:t>
          </w:r>
        </w:p>
      </w:tc>
      <w:tc>
        <w:tcPr>
          <w:tcW w:w="2607" w:type="dxa"/>
          <w:tcBorders>
            <w:right w:val="single" w:sz="4" w:space="0" w:color="auto"/>
          </w:tcBorders>
        </w:tcPr>
        <w:p w:rsidR="00816913" w:rsidRPr="008F292F" w:rsidRDefault="00816913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Анисимов В.В.</w:t>
          </w:r>
        </w:p>
      </w:tc>
      <w:tc>
        <w:tcPr>
          <w:tcW w:w="13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816913" w:rsidRPr="008F292F" w:rsidRDefault="00816913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Редакция №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816913" w:rsidRPr="008F292F" w:rsidRDefault="00347ADF" w:rsidP="00816913">
          <w:pPr>
            <w:pStyle w:val="a3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02</w:t>
          </w:r>
          <w:r w:rsidR="00C26E2E">
            <w:rPr>
              <w:rFonts w:ascii="Tahoma" w:hAnsi="Tahoma" w:cs="Tahoma"/>
              <w:sz w:val="18"/>
            </w:rPr>
            <w:t>1</w:t>
          </w:r>
        </w:p>
      </w:tc>
      <w:tc>
        <w:tcPr>
          <w:tcW w:w="1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816913" w:rsidRPr="008F292F" w:rsidRDefault="00816913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Актуально</w:t>
          </w:r>
          <w:r w:rsidRPr="008F292F">
            <w:rPr>
              <w:rFonts w:ascii="Tahoma" w:hAnsi="Tahoma" w:cs="Tahoma"/>
              <w:sz w:val="18"/>
              <w:lang w:val="en-US"/>
            </w:rPr>
            <w:t xml:space="preserve"> </w:t>
          </w:r>
          <w:r w:rsidRPr="008F292F">
            <w:rPr>
              <w:rFonts w:ascii="Tahoma" w:hAnsi="Tahoma" w:cs="Tahoma"/>
              <w:sz w:val="18"/>
            </w:rPr>
            <w:t xml:space="preserve">на </w:t>
          </w:r>
        </w:p>
      </w:tc>
      <w:tc>
        <w:tcPr>
          <w:tcW w:w="181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816913" w:rsidRPr="008F292F" w:rsidRDefault="00816913" w:rsidP="00C26E2E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202</w:t>
          </w:r>
          <w:r w:rsidR="00C26E2E">
            <w:rPr>
              <w:rFonts w:ascii="Tahoma" w:hAnsi="Tahoma" w:cs="Tahoma"/>
              <w:sz w:val="18"/>
            </w:rPr>
            <w:t>50520</w:t>
          </w:r>
        </w:p>
      </w:tc>
    </w:tr>
  </w:tbl>
  <w:p w:rsidR="00816913" w:rsidRPr="00427469" w:rsidRDefault="00816913" w:rsidP="00816913">
    <w:pPr>
      <w:pStyle w:val="a5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350" w:rsidRPr="00816913" w:rsidRDefault="00816913" w:rsidP="00816913">
    <w:pPr>
      <w:pStyle w:val="a5"/>
      <w:jc w:val="center"/>
    </w:pPr>
    <w:r w:rsidRPr="00816913">
      <w:rPr>
        <w:rFonts w:ascii="Tahoma" w:hAnsi="Tahoma" w:cs="Tahoma"/>
        <w:b/>
        <w:sz w:val="22"/>
      </w:rPr>
      <w:t>Российская Федерация 202</w:t>
    </w:r>
    <w:r w:rsidR="009263BA">
      <w:rPr>
        <w:rFonts w:ascii="Tahoma" w:hAnsi="Tahoma" w:cs="Tahoma"/>
        <w:b/>
        <w:sz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959" w:rsidRDefault="00C10959">
      <w:r>
        <w:separator/>
      </w:r>
    </w:p>
    <w:p w:rsidR="00C10959" w:rsidRDefault="00C10959"/>
  </w:footnote>
  <w:footnote w:type="continuationSeparator" w:id="0">
    <w:p w:rsidR="00C10959" w:rsidRDefault="00C10959">
      <w:r>
        <w:continuationSeparator/>
      </w:r>
    </w:p>
    <w:p w:rsidR="00C10959" w:rsidRDefault="00C109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65"/>
      <w:gridCol w:w="5245"/>
      <w:gridCol w:w="1628"/>
    </w:tblGrid>
    <w:tr w:rsidR="00816913" w:rsidRPr="007A2ED9" w:rsidTr="008E5859">
      <w:trPr>
        <w:jc w:val="center"/>
      </w:trPr>
      <w:tc>
        <w:tcPr>
          <w:tcW w:w="31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16913" w:rsidRPr="007A2ED9" w:rsidRDefault="00816913" w:rsidP="00816913">
          <w:pPr>
            <w:pStyle w:val="a3"/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>Анисимов В.В.</w:t>
          </w:r>
        </w:p>
        <w:p w:rsidR="00816913" w:rsidRPr="007A2ED9" w:rsidRDefault="00816913" w:rsidP="00816913">
          <w:pPr>
            <w:pStyle w:val="a3"/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>Консультант по управлению</w:t>
          </w:r>
        </w:p>
      </w:tc>
      <w:tc>
        <w:tcPr>
          <w:tcW w:w="5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:rsidR="00C26E2E" w:rsidRPr="00C26E2E" w:rsidRDefault="00C26E2E" w:rsidP="00C26E2E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C26E2E">
            <w:rPr>
              <w:rFonts w:ascii="Tahoma" w:hAnsi="Tahoma" w:cs="Tahoma"/>
              <w:sz w:val="18"/>
              <w:szCs w:val="22"/>
            </w:rPr>
            <w:t xml:space="preserve">Бриф для подготовки </w:t>
          </w:r>
        </w:p>
        <w:p w:rsidR="00816913" w:rsidRPr="007A2ED9" w:rsidRDefault="00C26E2E" w:rsidP="00C26E2E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C26E2E">
            <w:rPr>
              <w:rFonts w:ascii="Tahoma" w:hAnsi="Tahoma" w:cs="Tahoma"/>
              <w:sz w:val="18"/>
              <w:szCs w:val="22"/>
            </w:rPr>
            <w:t xml:space="preserve">к предварительной консультации по развитию бизнеса </w:t>
          </w:r>
        </w:p>
      </w:tc>
      <w:tc>
        <w:tcPr>
          <w:tcW w:w="16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16913" w:rsidRPr="007A2ED9" w:rsidRDefault="00816913" w:rsidP="00816913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 xml:space="preserve">Стр. 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begin"/>
          </w:r>
          <w:r w:rsidRPr="007A2ED9">
            <w:rPr>
              <w:rFonts w:ascii="Tahoma" w:hAnsi="Tahoma" w:cs="Tahoma"/>
              <w:sz w:val="18"/>
              <w:szCs w:val="22"/>
            </w:rPr>
            <w:instrText xml:space="preserve"> PAGE </w:instrText>
          </w:r>
          <w:r w:rsidRPr="007A2ED9">
            <w:rPr>
              <w:rFonts w:ascii="Tahoma" w:hAnsi="Tahoma" w:cs="Tahoma"/>
              <w:sz w:val="18"/>
              <w:szCs w:val="22"/>
            </w:rPr>
            <w:fldChar w:fldCharType="separate"/>
          </w:r>
          <w:r w:rsidR="00034E71">
            <w:rPr>
              <w:rFonts w:ascii="Tahoma" w:hAnsi="Tahoma" w:cs="Tahoma"/>
              <w:noProof/>
              <w:sz w:val="18"/>
              <w:szCs w:val="22"/>
            </w:rPr>
            <w:t>7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end"/>
          </w:r>
          <w:r w:rsidRPr="007A2ED9">
            <w:rPr>
              <w:rFonts w:ascii="Tahoma" w:hAnsi="Tahoma" w:cs="Tahoma"/>
              <w:sz w:val="18"/>
              <w:szCs w:val="22"/>
            </w:rPr>
            <w:t xml:space="preserve"> из 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begin"/>
          </w:r>
          <w:r w:rsidRPr="007A2ED9">
            <w:rPr>
              <w:rFonts w:ascii="Tahoma" w:hAnsi="Tahoma" w:cs="Tahoma"/>
              <w:sz w:val="18"/>
              <w:szCs w:val="22"/>
            </w:rPr>
            <w:instrText xml:space="preserve"> NUMPAGES </w:instrText>
          </w:r>
          <w:r w:rsidRPr="007A2ED9">
            <w:rPr>
              <w:rFonts w:ascii="Tahoma" w:hAnsi="Tahoma" w:cs="Tahoma"/>
              <w:sz w:val="18"/>
              <w:szCs w:val="22"/>
            </w:rPr>
            <w:fldChar w:fldCharType="separate"/>
          </w:r>
          <w:r w:rsidR="00034E71">
            <w:rPr>
              <w:rFonts w:ascii="Tahoma" w:hAnsi="Tahoma" w:cs="Tahoma"/>
              <w:noProof/>
              <w:sz w:val="18"/>
              <w:szCs w:val="22"/>
            </w:rPr>
            <w:t>7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end"/>
          </w:r>
        </w:p>
      </w:tc>
    </w:tr>
  </w:tbl>
  <w:p w:rsidR="004801D5" w:rsidRDefault="004801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88" w:type="pct"/>
      <w:tblLayout w:type="fixed"/>
      <w:tblLook w:val="04A0" w:firstRow="1" w:lastRow="0" w:firstColumn="1" w:lastColumn="0" w:noHBand="0" w:noVBand="1"/>
    </w:tblPr>
    <w:tblGrid>
      <w:gridCol w:w="4011"/>
      <w:gridCol w:w="4034"/>
      <w:gridCol w:w="2976"/>
    </w:tblGrid>
    <w:tr w:rsidR="00897D90" w:rsidRPr="009A0AEE" w:rsidTr="000A6C35">
      <w:tc>
        <w:tcPr>
          <w:tcW w:w="3650" w:type="pct"/>
          <w:gridSpan w:val="2"/>
          <w:shd w:val="clear" w:color="auto" w:fill="auto"/>
        </w:tcPr>
        <w:p w:rsidR="00897D90" w:rsidRPr="00C954C1" w:rsidRDefault="00C10959" w:rsidP="00897D90">
          <w:pPr>
            <w:pStyle w:val="a9"/>
            <w:rPr>
              <w:rFonts w:ascii="Verdana" w:hAnsi="Verdana" w:cs="Calibri"/>
              <w:b/>
              <w:w w:val="95"/>
              <w:sz w:val="36"/>
            </w:rPr>
          </w:pPr>
          <w: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margin-left:372.8pt;margin-top:1.9pt;width:.05pt;height:86.25pt;z-index:1" o:connectortype="straight" strokecolor="maroon" strokeweight="3pt"/>
            </w:pict>
          </w:r>
          <w:r w:rsidR="00897D90">
            <w:rPr>
              <w:rFonts w:ascii="Verdana" w:hAnsi="Verdana" w:cs="Calibri"/>
              <w:b/>
              <w:w w:val="95"/>
              <w:sz w:val="36"/>
            </w:rPr>
            <w:t>АНИСИМОВ ВИКТОР</w:t>
          </w:r>
        </w:p>
        <w:p w:rsidR="00897D90" w:rsidRPr="0044155F" w:rsidRDefault="00897D90" w:rsidP="00897D90">
          <w:pPr>
            <w:pStyle w:val="a9"/>
            <w:rPr>
              <w:rFonts w:ascii="Tahoma" w:hAnsi="Tahoma" w:cs="Tahoma"/>
              <w:b/>
            </w:rPr>
          </w:pPr>
        </w:p>
        <w:p w:rsidR="00897D90" w:rsidRPr="00A736E7" w:rsidRDefault="00897D90" w:rsidP="00897D90">
          <w:pPr>
            <w:pStyle w:val="a9"/>
            <w:rPr>
              <w:rFonts w:ascii="Tahoma" w:hAnsi="Tahoma" w:cs="Tahoma"/>
              <w:sz w:val="28"/>
            </w:rPr>
          </w:pPr>
          <w:r w:rsidRPr="00A736E7">
            <w:rPr>
              <w:rFonts w:ascii="Tahoma" w:hAnsi="Tahoma" w:cs="Tahoma"/>
              <w:sz w:val="28"/>
            </w:rPr>
            <w:t>Консультант по управлению,</w:t>
          </w:r>
        </w:p>
        <w:p w:rsidR="00897D90" w:rsidRDefault="00897D90" w:rsidP="00897D90">
          <w:pPr>
            <w:pStyle w:val="a9"/>
            <w:rPr>
              <w:rFonts w:ascii="Tahoma" w:hAnsi="Tahoma" w:cs="Tahoma"/>
              <w:sz w:val="28"/>
            </w:rPr>
          </w:pPr>
          <w:r w:rsidRPr="00A736E7">
            <w:rPr>
              <w:rFonts w:ascii="Tahoma" w:hAnsi="Tahoma" w:cs="Tahoma"/>
              <w:sz w:val="28"/>
            </w:rPr>
            <w:t xml:space="preserve">эксперт по увеличению продаж и системному </w:t>
          </w:r>
        </w:p>
        <w:p w:rsidR="00897D90" w:rsidRPr="009A0AEE" w:rsidRDefault="00897D90" w:rsidP="00897D90">
          <w:pPr>
            <w:pStyle w:val="a9"/>
            <w:rPr>
              <w:rFonts w:ascii="Tahoma" w:hAnsi="Tahoma" w:cs="Tahoma"/>
              <w:sz w:val="18"/>
            </w:rPr>
          </w:pPr>
          <w:r w:rsidRPr="00A736E7">
            <w:rPr>
              <w:rFonts w:ascii="Tahoma" w:hAnsi="Tahoma" w:cs="Tahoma"/>
              <w:sz w:val="28"/>
            </w:rPr>
            <w:t>развитию бизнеса</w:t>
          </w:r>
        </w:p>
      </w:tc>
      <w:tc>
        <w:tcPr>
          <w:tcW w:w="1350" w:type="pct"/>
          <w:shd w:val="clear" w:color="auto" w:fill="auto"/>
        </w:tcPr>
        <w:p w:rsidR="00897D90" w:rsidRPr="009A0AEE" w:rsidRDefault="00B85E58" w:rsidP="00897D90">
          <w:pPr>
            <w:pStyle w:val="a9"/>
            <w:ind w:left="29" w:hanging="29"/>
            <w:rPr>
              <w:rFonts w:ascii="Tahoma" w:hAnsi="Tahoma" w:cs="Tahoma"/>
              <w:sz w:val="18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3" type="#_x0000_t75" style="width:90.35pt;height:90.35pt" o:allowoverlap="f">
                <v:imagedata r:id="rId1" o:title="AV Логотип ENG Прямой AV Развитие Бизнеса  для 3D вращения 20220721-029"/>
              </v:shape>
            </w:pict>
          </w:r>
        </w:p>
      </w:tc>
    </w:tr>
    <w:tr w:rsidR="00897D90" w:rsidRPr="009A0AEE" w:rsidTr="000A6C35">
      <w:tc>
        <w:tcPr>
          <w:tcW w:w="1820" w:type="pct"/>
          <w:shd w:val="clear" w:color="auto" w:fill="auto"/>
        </w:tcPr>
        <w:p w:rsidR="00897D90" w:rsidRPr="009A0AEE" w:rsidRDefault="00897D90" w:rsidP="00897D90">
          <w:pPr>
            <w:pStyle w:val="a9"/>
            <w:rPr>
              <w:rFonts w:ascii="Tahoma" w:hAnsi="Tahoma" w:cs="Tahoma"/>
              <w:sz w:val="18"/>
            </w:rPr>
          </w:pPr>
        </w:p>
        <w:p w:rsidR="00897D90" w:rsidRPr="002B0068" w:rsidRDefault="00897D90" w:rsidP="00897D90">
          <w:pPr>
            <w:pStyle w:val="a9"/>
            <w:rPr>
              <w:rFonts w:ascii="Tahoma" w:hAnsi="Tahoma" w:cs="Tahoma"/>
              <w:sz w:val="18"/>
              <w:lang w:val="en-US"/>
            </w:rPr>
          </w:pPr>
          <w:r>
            <w:rPr>
              <w:rFonts w:ascii="Tahoma" w:hAnsi="Tahoma" w:cs="Tahoma"/>
              <w:sz w:val="18"/>
              <w:lang w:val="en-US"/>
            </w:rPr>
            <w:t>Phone/Telegram</w:t>
          </w:r>
          <w:r w:rsidRPr="002B0068">
            <w:rPr>
              <w:rFonts w:ascii="Tahoma" w:hAnsi="Tahoma" w:cs="Tahoma"/>
              <w:sz w:val="18"/>
              <w:lang w:val="en-US"/>
            </w:rPr>
            <w:t>: +79093889900</w:t>
          </w:r>
        </w:p>
        <w:p w:rsidR="00897D90" w:rsidRPr="002B0068" w:rsidRDefault="00897D90" w:rsidP="00897D90">
          <w:pPr>
            <w:pStyle w:val="a9"/>
            <w:rPr>
              <w:rFonts w:ascii="Tahoma" w:hAnsi="Tahoma" w:cs="Tahoma"/>
              <w:sz w:val="18"/>
              <w:lang w:val="en-US"/>
            </w:rPr>
          </w:pPr>
          <w:r>
            <w:rPr>
              <w:rFonts w:ascii="Tahoma" w:hAnsi="Tahoma" w:cs="Tahoma"/>
              <w:sz w:val="18"/>
              <w:lang w:val="en-US"/>
            </w:rPr>
            <w:t>Email</w:t>
          </w:r>
          <w:r w:rsidRPr="002B0068">
            <w:rPr>
              <w:rFonts w:ascii="Tahoma" w:hAnsi="Tahoma" w:cs="Tahoma"/>
              <w:sz w:val="18"/>
              <w:lang w:val="en-US"/>
            </w:rPr>
            <w:t xml:space="preserve">: </w:t>
          </w:r>
          <w:r>
            <w:rPr>
              <w:rFonts w:ascii="Tahoma" w:hAnsi="Tahoma" w:cs="Tahoma"/>
              <w:sz w:val="18"/>
              <w:lang w:val="en-US"/>
            </w:rPr>
            <w:t>viktoranisimov</w:t>
          </w:r>
          <w:r w:rsidRPr="002B0068">
            <w:rPr>
              <w:rFonts w:ascii="Tahoma" w:hAnsi="Tahoma" w:cs="Tahoma"/>
              <w:sz w:val="18"/>
              <w:lang w:val="en-US"/>
            </w:rPr>
            <w:t>@</w:t>
          </w:r>
          <w:r>
            <w:rPr>
              <w:rFonts w:ascii="Tahoma" w:hAnsi="Tahoma" w:cs="Tahoma"/>
              <w:sz w:val="18"/>
              <w:lang w:val="en-US"/>
            </w:rPr>
            <w:t>yandex</w:t>
          </w:r>
          <w:r w:rsidRPr="002B0068">
            <w:rPr>
              <w:rFonts w:ascii="Tahoma" w:hAnsi="Tahoma" w:cs="Tahoma"/>
              <w:sz w:val="18"/>
              <w:lang w:val="en-US"/>
            </w:rPr>
            <w:t>.</w:t>
          </w:r>
          <w:r>
            <w:rPr>
              <w:rFonts w:ascii="Tahoma" w:hAnsi="Tahoma" w:cs="Tahoma"/>
              <w:sz w:val="18"/>
              <w:lang w:val="en-US"/>
            </w:rPr>
            <w:t>ru</w:t>
          </w:r>
        </w:p>
      </w:tc>
      <w:tc>
        <w:tcPr>
          <w:tcW w:w="3180" w:type="pct"/>
          <w:gridSpan w:val="2"/>
          <w:shd w:val="clear" w:color="auto" w:fill="auto"/>
        </w:tcPr>
        <w:p w:rsidR="00897D90" w:rsidRPr="002B0068" w:rsidRDefault="00897D90" w:rsidP="00897D90">
          <w:pPr>
            <w:pStyle w:val="a9"/>
            <w:ind w:left="4346"/>
            <w:jc w:val="right"/>
            <w:rPr>
              <w:rFonts w:ascii="Tahoma" w:hAnsi="Tahoma" w:cs="Tahoma"/>
              <w:sz w:val="18"/>
              <w:lang w:val="en-US"/>
            </w:rPr>
          </w:pPr>
        </w:p>
        <w:p w:rsidR="00897D90" w:rsidRPr="009A0AEE" w:rsidRDefault="00897D90" w:rsidP="00897D90">
          <w:pPr>
            <w:pStyle w:val="a9"/>
            <w:ind w:left="3920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ОГРНИП</w:t>
          </w:r>
          <w:r w:rsidRPr="00B22993">
            <w:rPr>
              <w:rFonts w:ascii="Tahoma" w:hAnsi="Tahoma" w:cs="Tahoma"/>
              <w:sz w:val="18"/>
            </w:rPr>
            <w:t xml:space="preserve"> 322344300074638 </w:t>
          </w:r>
        </w:p>
        <w:p w:rsidR="00897D90" w:rsidRPr="009A0AEE" w:rsidRDefault="00897D90" w:rsidP="00897D90">
          <w:pPr>
            <w:pStyle w:val="a9"/>
            <w:ind w:left="3920"/>
            <w:rPr>
              <w:rFonts w:ascii="Tahoma" w:hAnsi="Tahoma" w:cs="Tahoma"/>
              <w:sz w:val="18"/>
            </w:rPr>
          </w:pPr>
          <w:r w:rsidRPr="00B22993">
            <w:rPr>
              <w:rFonts w:ascii="Tahoma" w:hAnsi="Tahoma" w:cs="Tahoma"/>
              <w:sz w:val="18"/>
            </w:rPr>
            <w:t>ИНН/КПП 344102513323/</w:t>
          </w:r>
          <w:r>
            <w:rPr>
              <w:rFonts w:ascii="Tahoma" w:hAnsi="Tahoma" w:cs="Tahoma"/>
              <w:sz w:val="18"/>
              <w:lang w:val="en-US"/>
            </w:rPr>
            <w:t xml:space="preserve"> </w:t>
          </w:r>
          <w:r w:rsidRPr="00B22993">
            <w:rPr>
              <w:rFonts w:ascii="Tahoma" w:hAnsi="Tahoma" w:cs="Tahoma"/>
              <w:sz w:val="18"/>
            </w:rPr>
            <w:t>-</w:t>
          </w:r>
        </w:p>
      </w:tc>
    </w:tr>
  </w:tbl>
  <w:p w:rsidR="005178AE" w:rsidRPr="00897D90" w:rsidRDefault="005178AE" w:rsidP="00897D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1F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90D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FC33CE"/>
    <w:multiLevelType w:val="hybridMultilevel"/>
    <w:tmpl w:val="3780B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23D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5B5421"/>
    <w:multiLevelType w:val="hybridMultilevel"/>
    <w:tmpl w:val="86DE6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672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F94C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5142F3"/>
    <w:multiLevelType w:val="hybridMultilevel"/>
    <w:tmpl w:val="960CEB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334F75E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76F42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F775B1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B1829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E56960"/>
    <w:multiLevelType w:val="multilevel"/>
    <w:tmpl w:val="5B403AB6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18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26" w:hanging="708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1C424379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E7E0A1B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26C505EA"/>
    <w:multiLevelType w:val="multilevel"/>
    <w:tmpl w:val="B2D87C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"/>
      <w:lvlJc w:val="left"/>
      <w:pPr>
        <w:ind w:left="1728" w:hanging="648"/>
      </w:pPr>
      <w:rPr>
        <w:rFonts w:ascii="Wingdings" w:hAnsi="Wingdings" w:hint="default"/>
        <w:sz w:val="1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73A21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922670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29E313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32004AB"/>
    <w:multiLevelType w:val="hybridMultilevel"/>
    <w:tmpl w:val="900E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75749"/>
    <w:multiLevelType w:val="multilevel"/>
    <w:tmpl w:val="94C4C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26" w:hanging="708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3AD65D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470991"/>
    <w:multiLevelType w:val="multilevel"/>
    <w:tmpl w:val="6358AC50"/>
    <w:lvl w:ilvl="0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422C628E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47012325"/>
    <w:multiLevelType w:val="multilevel"/>
    <w:tmpl w:val="10587102"/>
    <w:lvl w:ilvl="0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584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08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BAD7C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38652C"/>
    <w:multiLevelType w:val="hybridMultilevel"/>
    <w:tmpl w:val="67D4A5DE"/>
    <w:lvl w:ilvl="0" w:tplc="AEA21EA2">
      <w:start w:val="1"/>
      <w:numFmt w:val="bullet"/>
      <w:lvlText w:val=""/>
      <w:lvlJc w:val="left"/>
      <w:pPr>
        <w:ind w:left="2126" w:hanging="708"/>
      </w:pPr>
      <w:rPr>
        <w:rFonts w:ascii="Symbol" w:hAnsi="Symbol" w:hint="default"/>
      </w:rPr>
    </w:lvl>
    <w:lvl w:ilvl="1" w:tplc="38B28128">
      <w:start w:val="1"/>
      <w:numFmt w:val="bullet"/>
      <w:lvlText w:val="o"/>
      <w:lvlJc w:val="left"/>
      <w:pPr>
        <w:ind w:left="2552" w:hanging="426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C56A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D334A16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EE530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F66A8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28B2A1F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67E922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8A71029"/>
    <w:multiLevelType w:val="multilevel"/>
    <w:tmpl w:val="555629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"/>
      <w:lvlJc w:val="left"/>
      <w:pPr>
        <w:ind w:left="1224" w:hanging="504"/>
      </w:pPr>
      <w:rPr>
        <w:rFonts w:ascii="Wingdings" w:hAnsi="Wingdings" w:hint="default"/>
        <w:sz w:val="14"/>
      </w:rPr>
    </w:lvl>
    <w:lvl w:ilvl="3">
      <w:start w:val="1"/>
      <w:numFmt w:val="bullet"/>
      <w:lvlText w:val=""/>
      <w:lvlJc w:val="left"/>
      <w:pPr>
        <w:ind w:left="1728" w:hanging="648"/>
      </w:pPr>
      <w:rPr>
        <w:rFonts w:ascii="Wingdings" w:hAnsi="Wingdings" w:hint="default"/>
        <w:sz w:val="14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C9D0916"/>
    <w:multiLevelType w:val="multilevel"/>
    <w:tmpl w:val="CDAAA6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CE2C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346D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F97E75"/>
    <w:multiLevelType w:val="multilevel"/>
    <w:tmpl w:val="FE36015C"/>
    <w:lvl w:ilvl="0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6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4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72E917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29"/>
  </w:num>
  <w:num w:numId="3">
    <w:abstractNumId w:val="9"/>
  </w:num>
  <w:num w:numId="4">
    <w:abstractNumId w:val="31"/>
  </w:num>
  <w:num w:numId="5">
    <w:abstractNumId w:val="17"/>
  </w:num>
  <w:num w:numId="6">
    <w:abstractNumId w:val="28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34"/>
  </w:num>
  <w:num w:numId="12">
    <w:abstractNumId w:val="35"/>
  </w:num>
  <w:num w:numId="13">
    <w:abstractNumId w:val="8"/>
  </w:num>
  <w:num w:numId="14">
    <w:abstractNumId w:val="20"/>
  </w:num>
  <w:num w:numId="15">
    <w:abstractNumId w:val="5"/>
  </w:num>
  <w:num w:numId="16">
    <w:abstractNumId w:val="37"/>
  </w:num>
  <w:num w:numId="17">
    <w:abstractNumId w:val="24"/>
  </w:num>
  <w:num w:numId="18">
    <w:abstractNumId w:val="16"/>
  </w:num>
  <w:num w:numId="19">
    <w:abstractNumId w:val="12"/>
  </w:num>
  <w:num w:numId="20">
    <w:abstractNumId w:val="15"/>
  </w:num>
  <w:num w:numId="21">
    <w:abstractNumId w:val="27"/>
  </w:num>
  <w:num w:numId="22">
    <w:abstractNumId w:val="13"/>
  </w:num>
  <w:num w:numId="23">
    <w:abstractNumId w:val="19"/>
  </w:num>
  <w:num w:numId="24">
    <w:abstractNumId w:val="22"/>
  </w:num>
  <w:num w:numId="25">
    <w:abstractNumId w:val="29"/>
  </w:num>
  <w:num w:numId="26">
    <w:abstractNumId w:val="7"/>
  </w:num>
  <w:num w:numId="27">
    <w:abstractNumId w:val="30"/>
  </w:num>
  <w:num w:numId="28">
    <w:abstractNumId w:val="25"/>
  </w:num>
  <w:num w:numId="29">
    <w:abstractNumId w:val="21"/>
  </w:num>
  <w:num w:numId="30">
    <w:abstractNumId w:val="23"/>
  </w:num>
  <w:num w:numId="31">
    <w:abstractNumId w:val="36"/>
  </w:num>
  <w:num w:numId="32">
    <w:abstractNumId w:val="11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bullet"/>
        <w:lvlText w:val="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"/>
        <w:lvlJc w:val="left"/>
        <w:pPr>
          <w:ind w:left="1728" w:hanging="648"/>
        </w:pPr>
        <w:rPr>
          <w:rFonts w:ascii="Wingdings" w:hAnsi="Wingdings" w:hint="default"/>
          <w:sz w:val="1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9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4"/>
  </w:num>
  <w:num w:numId="42">
    <w:abstractNumId w:val="2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7A3"/>
    <w:rsid w:val="000007D7"/>
    <w:rsid w:val="00000D17"/>
    <w:rsid w:val="000021D5"/>
    <w:rsid w:val="000021D8"/>
    <w:rsid w:val="00003C2A"/>
    <w:rsid w:val="000048D7"/>
    <w:rsid w:val="0000580B"/>
    <w:rsid w:val="00005A48"/>
    <w:rsid w:val="00006747"/>
    <w:rsid w:val="00007CD1"/>
    <w:rsid w:val="00010122"/>
    <w:rsid w:val="00010E87"/>
    <w:rsid w:val="000124DA"/>
    <w:rsid w:val="000125A5"/>
    <w:rsid w:val="00013227"/>
    <w:rsid w:val="00014391"/>
    <w:rsid w:val="000143E1"/>
    <w:rsid w:val="0001497E"/>
    <w:rsid w:val="00014BF3"/>
    <w:rsid w:val="00014D04"/>
    <w:rsid w:val="00014E11"/>
    <w:rsid w:val="00014F22"/>
    <w:rsid w:val="00015BB0"/>
    <w:rsid w:val="0001634D"/>
    <w:rsid w:val="00016645"/>
    <w:rsid w:val="00016972"/>
    <w:rsid w:val="00021134"/>
    <w:rsid w:val="000219D3"/>
    <w:rsid w:val="00022805"/>
    <w:rsid w:val="000240C8"/>
    <w:rsid w:val="00025E77"/>
    <w:rsid w:val="000260B4"/>
    <w:rsid w:val="00026D2D"/>
    <w:rsid w:val="00027AF0"/>
    <w:rsid w:val="00030416"/>
    <w:rsid w:val="0003062F"/>
    <w:rsid w:val="0003072C"/>
    <w:rsid w:val="00030ACE"/>
    <w:rsid w:val="00030CAA"/>
    <w:rsid w:val="0003155D"/>
    <w:rsid w:val="00031A2A"/>
    <w:rsid w:val="000325EC"/>
    <w:rsid w:val="0003268F"/>
    <w:rsid w:val="0003270D"/>
    <w:rsid w:val="00032C44"/>
    <w:rsid w:val="00033437"/>
    <w:rsid w:val="000344AB"/>
    <w:rsid w:val="00034E71"/>
    <w:rsid w:val="00034E93"/>
    <w:rsid w:val="00034FC3"/>
    <w:rsid w:val="000353B5"/>
    <w:rsid w:val="00037985"/>
    <w:rsid w:val="00040E84"/>
    <w:rsid w:val="00041EB5"/>
    <w:rsid w:val="00043267"/>
    <w:rsid w:val="000434CE"/>
    <w:rsid w:val="000434ED"/>
    <w:rsid w:val="00043D2B"/>
    <w:rsid w:val="00043F25"/>
    <w:rsid w:val="00044016"/>
    <w:rsid w:val="00044082"/>
    <w:rsid w:val="0004420B"/>
    <w:rsid w:val="000445D2"/>
    <w:rsid w:val="00044B7D"/>
    <w:rsid w:val="00044CA2"/>
    <w:rsid w:val="000454A7"/>
    <w:rsid w:val="00046950"/>
    <w:rsid w:val="00046FA1"/>
    <w:rsid w:val="00050399"/>
    <w:rsid w:val="00050946"/>
    <w:rsid w:val="000511E2"/>
    <w:rsid w:val="000514B1"/>
    <w:rsid w:val="00054817"/>
    <w:rsid w:val="00054B6A"/>
    <w:rsid w:val="00054C92"/>
    <w:rsid w:val="00054FCD"/>
    <w:rsid w:val="00055C59"/>
    <w:rsid w:val="000574F4"/>
    <w:rsid w:val="00057824"/>
    <w:rsid w:val="00057C5B"/>
    <w:rsid w:val="000601E0"/>
    <w:rsid w:val="000601E4"/>
    <w:rsid w:val="00060A7D"/>
    <w:rsid w:val="00061193"/>
    <w:rsid w:val="00061794"/>
    <w:rsid w:val="00062111"/>
    <w:rsid w:val="00062949"/>
    <w:rsid w:val="000645CF"/>
    <w:rsid w:val="0006471C"/>
    <w:rsid w:val="0006499E"/>
    <w:rsid w:val="000661AA"/>
    <w:rsid w:val="00066596"/>
    <w:rsid w:val="00066644"/>
    <w:rsid w:val="00066785"/>
    <w:rsid w:val="00066944"/>
    <w:rsid w:val="000670C4"/>
    <w:rsid w:val="000677F0"/>
    <w:rsid w:val="00067C12"/>
    <w:rsid w:val="00070259"/>
    <w:rsid w:val="000709B8"/>
    <w:rsid w:val="000714CD"/>
    <w:rsid w:val="00071840"/>
    <w:rsid w:val="00072F6C"/>
    <w:rsid w:val="000759C3"/>
    <w:rsid w:val="00075DD3"/>
    <w:rsid w:val="00076512"/>
    <w:rsid w:val="000803C0"/>
    <w:rsid w:val="00080A50"/>
    <w:rsid w:val="00080E73"/>
    <w:rsid w:val="00081E8B"/>
    <w:rsid w:val="0008235C"/>
    <w:rsid w:val="00083AE6"/>
    <w:rsid w:val="00084ABD"/>
    <w:rsid w:val="00084D1D"/>
    <w:rsid w:val="00084D65"/>
    <w:rsid w:val="000850D4"/>
    <w:rsid w:val="00085461"/>
    <w:rsid w:val="00086F1B"/>
    <w:rsid w:val="00087042"/>
    <w:rsid w:val="0008780A"/>
    <w:rsid w:val="000901DF"/>
    <w:rsid w:val="00090680"/>
    <w:rsid w:val="0009097C"/>
    <w:rsid w:val="00090EB5"/>
    <w:rsid w:val="00091029"/>
    <w:rsid w:val="00091325"/>
    <w:rsid w:val="00092BF2"/>
    <w:rsid w:val="00092C2E"/>
    <w:rsid w:val="00093405"/>
    <w:rsid w:val="00093A8A"/>
    <w:rsid w:val="00094095"/>
    <w:rsid w:val="00094812"/>
    <w:rsid w:val="000951F8"/>
    <w:rsid w:val="0009540B"/>
    <w:rsid w:val="0009591E"/>
    <w:rsid w:val="0009647D"/>
    <w:rsid w:val="000973CE"/>
    <w:rsid w:val="0009782C"/>
    <w:rsid w:val="000A0BBF"/>
    <w:rsid w:val="000A11E3"/>
    <w:rsid w:val="000A1C57"/>
    <w:rsid w:val="000A209C"/>
    <w:rsid w:val="000A2882"/>
    <w:rsid w:val="000A2EB5"/>
    <w:rsid w:val="000A3837"/>
    <w:rsid w:val="000A385B"/>
    <w:rsid w:val="000A461D"/>
    <w:rsid w:val="000A541B"/>
    <w:rsid w:val="000A5D28"/>
    <w:rsid w:val="000A661D"/>
    <w:rsid w:val="000A6C35"/>
    <w:rsid w:val="000A6C64"/>
    <w:rsid w:val="000A72C9"/>
    <w:rsid w:val="000A77A7"/>
    <w:rsid w:val="000B06C5"/>
    <w:rsid w:val="000B1DCD"/>
    <w:rsid w:val="000B1DD1"/>
    <w:rsid w:val="000B2014"/>
    <w:rsid w:val="000B3C1E"/>
    <w:rsid w:val="000B413C"/>
    <w:rsid w:val="000B46B5"/>
    <w:rsid w:val="000B550D"/>
    <w:rsid w:val="000B5AB3"/>
    <w:rsid w:val="000B5CDF"/>
    <w:rsid w:val="000B6162"/>
    <w:rsid w:val="000B7B36"/>
    <w:rsid w:val="000B7DA3"/>
    <w:rsid w:val="000C0194"/>
    <w:rsid w:val="000C0392"/>
    <w:rsid w:val="000C0B13"/>
    <w:rsid w:val="000C0FED"/>
    <w:rsid w:val="000C16EA"/>
    <w:rsid w:val="000C171C"/>
    <w:rsid w:val="000C30A7"/>
    <w:rsid w:val="000C36A1"/>
    <w:rsid w:val="000C3AE8"/>
    <w:rsid w:val="000C53A1"/>
    <w:rsid w:val="000C6034"/>
    <w:rsid w:val="000D12E2"/>
    <w:rsid w:val="000D15C4"/>
    <w:rsid w:val="000D1923"/>
    <w:rsid w:val="000D1CDD"/>
    <w:rsid w:val="000D2284"/>
    <w:rsid w:val="000D2A83"/>
    <w:rsid w:val="000D34DF"/>
    <w:rsid w:val="000D436A"/>
    <w:rsid w:val="000D4B16"/>
    <w:rsid w:val="000D4FF3"/>
    <w:rsid w:val="000D5427"/>
    <w:rsid w:val="000D592E"/>
    <w:rsid w:val="000D6884"/>
    <w:rsid w:val="000D6B58"/>
    <w:rsid w:val="000D6FCD"/>
    <w:rsid w:val="000D739B"/>
    <w:rsid w:val="000D7B67"/>
    <w:rsid w:val="000D7B91"/>
    <w:rsid w:val="000E11C5"/>
    <w:rsid w:val="000E122A"/>
    <w:rsid w:val="000E1E84"/>
    <w:rsid w:val="000E221A"/>
    <w:rsid w:val="000E24AE"/>
    <w:rsid w:val="000E3007"/>
    <w:rsid w:val="000E31CA"/>
    <w:rsid w:val="000E34F7"/>
    <w:rsid w:val="000E3C3D"/>
    <w:rsid w:val="000E4314"/>
    <w:rsid w:val="000E57DE"/>
    <w:rsid w:val="000E696C"/>
    <w:rsid w:val="000E70C5"/>
    <w:rsid w:val="000F027E"/>
    <w:rsid w:val="000F0959"/>
    <w:rsid w:val="000F1207"/>
    <w:rsid w:val="000F1CDD"/>
    <w:rsid w:val="000F1E9D"/>
    <w:rsid w:val="000F20BC"/>
    <w:rsid w:val="000F2380"/>
    <w:rsid w:val="000F2EE9"/>
    <w:rsid w:val="000F309E"/>
    <w:rsid w:val="000F3D0D"/>
    <w:rsid w:val="000F3DDA"/>
    <w:rsid w:val="000F4162"/>
    <w:rsid w:val="000F4441"/>
    <w:rsid w:val="000F4C5C"/>
    <w:rsid w:val="000F507B"/>
    <w:rsid w:val="000F512C"/>
    <w:rsid w:val="000F566C"/>
    <w:rsid w:val="000F591F"/>
    <w:rsid w:val="000F5A7E"/>
    <w:rsid w:val="000F6234"/>
    <w:rsid w:val="000F6998"/>
    <w:rsid w:val="000F7196"/>
    <w:rsid w:val="000F754E"/>
    <w:rsid w:val="001001BC"/>
    <w:rsid w:val="00100557"/>
    <w:rsid w:val="00100C2F"/>
    <w:rsid w:val="00100EE8"/>
    <w:rsid w:val="00101143"/>
    <w:rsid w:val="00102B12"/>
    <w:rsid w:val="00102C2E"/>
    <w:rsid w:val="00102FEC"/>
    <w:rsid w:val="0010367B"/>
    <w:rsid w:val="001040A7"/>
    <w:rsid w:val="00105164"/>
    <w:rsid w:val="0010638E"/>
    <w:rsid w:val="001066DB"/>
    <w:rsid w:val="00106DC2"/>
    <w:rsid w:val="00107412"/>
    <w:rsid w:val="001077BA"/>
    <w:rsid w:val="00110061"/>
    <w:rsid w:val="00110544"/>
    <w:rsid w:val="00110746"/>
    <w:rsid w:val="001108F8"/>
    <w:rsid w:val="00111D1F"/>
    <w:rsid w:val="00111D9A"/>
    <w:rsid w:val="00112C23"/>
    <w:rsid w:val="00112D54"/>
    <w:rsid w:val="00112DA4"/>
    <w:rsid w:val="00112E27"/>
    <w:rsid w:val="001144E3"/>
    <w:rsid w:val="00116555"/>
    <w:rsid w:val="001174FC"/>
    <w:rsid w:val="001176E2"/>
    <w:rsid w:val="00117C1F"/>
    <w:rsid w:val="00121C49"/>
    <w:rsid w:val="00122D9D"/>
    <w:rsid w:val="00123746"/>
    <w:rsid w:val="00123BEE"/>
    <w:rsid w:val="00124074"/>
    <w:rsid w:val="00124931"/>
    <w:rsid w:val="00124C69"/>
    <w:rsid w:val="00124D8F"/>
    <w:rsid w:val="001252BA"/>
    <w:rsid w:val="00125970"/>
    <w:rsid w:val="00126097"/>
    <w:rsid w:val="00126A6B"/>
    <w:rsid w:val="00127296"/>
    <w:rsid w:val="001306E0"/>
    <w:rsid w:val="001308E3"/>
    <w:rsid w:val="00130D21"/>
    <w:rsid w:val="001313E5"/>
    <w:rsid w:val="0013159C"/>
    <w:rsid w:val="0013166F"/>
    <w:rsid w:val="001320BF"/>
    <w:rsid w:val="00133CA3"/>
    <w:rsid w:val="00134F39"/>
    <w:rsid w:val="001375AC"/>
    <w:rsid w:val="00141A69"/>
    <w:rsid w:val="00141CCD"/>
    <w:rsid w:val="00141F53"/>
    <w:rsid w:val="00142C93"/>
    <w:rsid w:val="001434EA"/>
    <w:rsid w:val="001437F6"/>
    <w:rsid w:val="001443E9"/>
    <w:rsid w:val="001447B1"/>
    <w:rsid w:val="00144EC6"/>
    <w:rsid w:val="0014643F"/>
    <w:rsid w:val="00146CCE"/>
    <w:rsid w:val="00146FF5"/>
    <w:rsid w:val="00147905"/>
    <w:rsid w:val="00147B31"/>
    <w:rsid w:val="00150923"/>
    <w:rsid w:val="00151B09"/>
    <w:rsid w:val="00151C41"/>
    <w:rsid w:val="00152B3D"/>
    <w:rsid w:val="00152F59"/>
    <w:rsid w:val="00154E48"/>
    <w:rsid w:val="001556DE"/>
    <w:rsid w:val="0015653F"/>
    <w:rsid w:val="001571B8"/>
    <w:rsid w:val="00157807"/>
    <w:rsid w:val="0016031C"/>
    <w:rsid w:val="00160C00"/>
    <w:rsid w:val="00160E48"/>
    <w:rsid w:val="00161278"/>
    <w:rsid w:val="00162146"/>
    <w:rsid w:val="00162C40"/>
    <w:rsid w:val="001630BC"/>
    <w:rsid w:val="001630DF"/>
    <w:rsid w:val="0016382B"/>
    <w:rsid w:val="00165CA7"/>
    <w:rsid w:val="0016662D"/>
    <w:rsid w:val="001669A3"/>
    <w:rsid w:val="001672D9"/>
    <w:rsid w:val="0017053E"/>
    <w:rsid w:val="00171635"/>
    <w:rsid w:val="00171CC6"/>
    <w:rsid w:val="00171D7E"/>
    <w:rsid w:val="00172744"/>
    <w:rsid w:val="001728AC"/>
    <w:rsid w:val="0017313B"/>
    <w:rsid w:val="001735CE"/>
    <w:rsid w:val="00173732"/>
    <w:rsid w:val="001739B0"/>
    <w:rsid w:val="0017507C"/>
    <w:rsid w:val="00175637"/>
    <w:rsid w:val="001758A2"/>
    <w:rsid w:val="00175A7E"/>
    <w:rsid w:val="0017602C"/>
    <w:rsid w:val="0017606B"/>
    <w:rsid w:val="0017619F"/>
    <w:rsid w:val="0017745E"/>
    <w:rsid w:val="00177951"/>
    <w:rsid w:val="00177F60"/>
    <w:rsid w:val="00181C31"/>
    <w:rsid w:val="0018224D"/>
    <w:rsid w:val="001825E3"/>
    <w:rsid w:val="001831F1"/>
    <w:rsid w:val="00184294"/>
    <w:rsid w:val="001846D2"/>
    <w:rsid w:val="00185657"/>
    <w:rsid w:val="001861A5"/>
    <w:rsid w:val="001866CA"/>
    <w:rsid w:val="00186A7E"/>
    <w:rsid w:val="001872D5"/>
    <w:rsid w:val="00187809"/>
    <w:rsid w:val="00187E3A"/>
    <w:rsid w:val="0019073B"/>
    <w:rsid w:val="00190C56"/>
    <w:rsid w:val="00191B5A"/>
    <w:rsid w:val="00192E71"/>
    <w:rsid w:val="001943A5"/>
    <w:rsid w:val="00194DFA"/>
    <w:rsid w:val="00194FFB"/>
    <w:rsid w:val="00195B03"/>
    <w:rsid w:val="00195DC1"/>
    <w:rsid w:val="00196034"/>
    <w:rsid w:val="0019620E"/>
    <w:rsid w:val="00196E34"/>
    <w:rsid w:val="001A03AE"/>
    <w:rsid w:val="001A0619"/>
    <w:rsid w:val="001A0A46"/>
    <w:rsid w:val="001A199B"/>
    <w:rsid w:val="001A26BC"/>
    <w:rsid w:val="001A2EFA"/>
    <w:rsid w:val="001A36B0"/>
    <w:rsid w:val="001A3C71"/>
    <w:rsid w:val="001A4584"/>
    <w:rsid w:val="001A4785"/>
    <w:rsid w:val="001A54E1"/>
    <w:rsid w:val="001A6905"/>
    <w:rsid w:val="001A6ED6"/>
    <w:rsid w:val="001A7DE3"/>
    <w:rsid w:val="001B0B68"/>
    <w:rsid w:val="001B0FFD"/>
    <w:rsid w:val="001B1514"/>
    <w:rsid w:val="001B2543"/>
    <w:rsid w:val="001B317D"/>
    <w:rsid w:val="001B33E6"/>
    <w:rsid w:val="001B3CFC"/>
    <w:rsid w:val="001B3DBC"/>
    <w:rsid w:val="001B4CFC"/>
    <w:rsid w:val="001B4F70"/>
    <w:rsid w:val="001C0540"/>
    <w:rsid w:val="001C1929"/>
    <w:rsid w:val="001C1F20"/>
    <w:rsid w:val="001C20A6"/>
    <w:rsid w:val="001C246D"/>
    <w:rsid w:val="001C28E5"/>
    <w:rsid w:val="001C2F92"/>
    <w:rsid w:val="001C3D47"/>
    <w:rsid w:val="001C4D00"/>
    <w:rsid w:val="001C5985"/>
    <w:rsid w:val="001C5C06"/>
    <w:rsid w:val="001C673E"/>
    <w:rsid w:val="001C6A9D"/>
    <w:rsid w:val="001C6E6F"/>
    <w:rsid w:val="001C6E96"/>
    <w:rsid w:val="001C796E"/>
    <w:rsid w:val="001D0272"/>
    <w:rsid w:val="001D0937"/>
    <w:rsid w:val="001D16F5"/>
    <w:rsid w:val="001D1704"/>
    <w:rsid w:val="001D1F8C"/>
    <w:rsid w:val="001D21BC"/>
    <w:rsid w:val="001D280C"/>
    <w:rsid w:val="001D3059"/>
    <w:rsid w:val="001D3CE9"/>
    <w:rsid w:val="001D6513"/>
    <w:rsid w:val="001D66A3"/>
    <w:rsid w:val="001D74F2"/>
    <w:rsid w:val="001D76EB"/>
    <w:rsid w:val="001E12BE"/>
    <w:rsid w:val="001E1354"/>
    <w:rsid w:val="001E1A0E"/>
    <w:rsid w:val="001E24E0"/>
    <w:rsid w:val="001E2655"/>
    <w:rsid w:val="001E2CC2"/>
    <w:rsid w:val="001E2EE8"/>
    <w:rsid w:val="001E36B2"/>
    <w:rsid w:val="001E4441"/>
    <w:rsid w:val="001E57FC"/>
    <w:rsid w:val="001E5D78"/>
    <w:rsid w:val="001E737C"/>
    <w:rsid w:val="001E7669"/>
    <w:rsid w:val="001E7683"/>
    <w:rsid w:val="001E76E1"/>
    <w:rsid w:val="001E7910"/>
    <w:rsid w:val="001F0188"/>
    <w:rsid w:val="001F037F"/>
    <w:rsid w:val="001F184A"/>
    <w:rsid w:val="001F292D"/>
    <w:rsid w:val="001F3149"/>
    <w:rsid w:val="001F4235"/>
    <w:rsid w:val="001F4AD2"/>
    <w:rsid w:val="001F4FB3"/>
    <w:rsid w:val="001F765C"/>
    <w:rsid w:val="001F7A34"/>
    <w:rsid w:val="001F7A90"/>
    <w:rsid w:val="002003F0"/>
    <w:rsid w:val="0020054E"/>
    <w:rsid w:val="00201AC0"/>
    <w:rsid w:val="00201B40"/>
    <w:rsid w:val="0020441E"/>
    <w:rsid w:val="0020533B"/>
    <w:rsid w:val="00205D40"/>
    <w:rsid w:val="002069B2"/>
    <w:rsid w:val="00206AA6"/>
    <w:rsid w:val="00206E56"/>
    <w:rsid w:val="00207419"/>
    <w:rsid w:val="00207B64"/>
    <w:rsid w:val="002109F1"/>
    <w:rsid w:val="00210EBB"/>
    <w:rsid w:val="002111E5"/>
    <w:rsid w:val="00211640"/>
    <w:rsid w:val="00211921"/>
    <w:rsid w:val="00213031"/>
    <w:rsid w:val="00214608"/>
    <w:rsid w:val="00214E42"/>
    <w:rsid w:val="00215E66"/>
    <w:rsid w:val="00215E94"/>
    <w:rsid w:val="0021600D"/>
    <w:rsid w:val="00216089"/>
    <w:rsid w:val="0021656C"/>
    <w:rsid w:val="002168F7"/>
    <w:rsid w:val="002171FC"/>
    <w:rsid w:val="002177A3"/>
    <w:rsid w:val="002200EE"/>
    <w:rsid w:val="0022024A"/>
    <w:rsid w:val="00220B2B"/>
    <w:rsid w:val="0022124D"/>
    <w:rsid w:val="00221B32"/>
    <w:rsid w:val="00223576"/>
    <w:rsid w:val="0022358B"/>
    <w:rsid w:val="002255C3"/>
    <w:rsid w:val="0022578E"/>
    <w:rsid w:val="002259BB"/>
    <w:rsid w:val="002273E6"/>
    <w:rsid w:val="0022750C"/>
    <w:rsid w:val="002276A2"/>
    <w:rsid w:val="0022785B"/>
    <w:rsid w:val="00230211"/>
    <w:rsid w:val="00232AEF"/>
    <w:rsid w:val="00233569"/>
    <w:rsid w:val="00234637"/>
    <w:rsid w:val="002346BD"/>
    <w:rsid w:val="00234701"/>
    <w:rsid w:val="002349C3"/>
    <w:rsid w:val="00235E6F"/>
    <w:rsid w:val="00235FE6"/>
    <w:rsid w:val="00236680"/>
    <w:rsid w:val="002367F5"/>
    <w:rsid w:val="00236AFE"/>
    <w:rsid w:val="00236DF6"/>
    <w:rsid w:val="00237C3B"/>
    <w:rsid w:val="00237F53"/>
    <w:rsid w:val="00240C1D"/>
    <w:rsid w:val="0024120E"/>
    <w:rsid w:val="002412CC"/>
    <w:rsid w:val="002421D0"/>
    <w:rsid w:val="00243424"/>
    <w:rsid w:val="00243882"/>
    <w:rsid w:val="002445F9"/>
    <w:rsid w:val="002454E1"/>
    <w:rsid w:val="00245910"/>
    <w:rsid w:val="00245A1C"/>
    <w:rsid w:val="00245B30"/>
    <w:rsid w:val="00246627"/>
    <w:rsid w:val="00250C02"/>
    <w:rsid w:val="00251454"/>
    <w:rsid w:val="00251A52"/>
    <w:rsid w:val="00251EC3"/>
    <w:rsid w:val="00252992"/>
    <w:rsid w:val="00253030"/>
    <w:rsid w:val="00253DB6"/>
    <w:rsid w:val="00253E34"/>
    <w:rsid w:val="00253FFF"/>
    <w:rsid w:val="00254BD5"/>
    <w:rsid w:val="002550B5"/>
    <w:rsid w:val="002558C7"/>
    <w:rsid w:val="00255AE7"/>
    <w:rsid w:val="00255F3C"/>
    <w:rsid w:val="00255F99"/>
    <w:rsid w:val="002563B8"/>
    <w:rsid w:val="00257D18"/>
    <w:rsid w:val="00257D2B"/>
    <w:rsid w:val="002607F2"/>
    <w:rsid w:val="00260FE3"/>
    <w:rsid w:val="00261638"/>
    <w:rsid w:val="00263909"/>
    <w:rsid w:val="002659FA"/>
    <w:rsid w:val="00267063"/>
    <w:rsid w:val="0026740D"/>
    <w:rsid w:val="00270350"/>
    <w:rsid w:val="002703D4"/>
    <w:rsid w:val="00272079"/>
    <w:rsid w:val="00272574"/>
    <w:rsid w:val="00272683"/>
    <w:rsid w:val="0027401E"/>
    <w:rsid w:val="002740C0"/>
    <w:rsid w:val="00274797"/>
    <w:rsid w:val="00274CF2"/>
    <w:rsid w:val="002756A4"/>
    <w:rsid w:val="00275E94"/>
    <w:rsid w:val="00275F1C"/>
    <w:rsid w:val="00276A06"/>
    <w:rsid w:val="00277024"/>
    <w:rsid w:val="00277482"/>
    <w:rsid w:val="002774E0"/>
    <w:rsid w:val="00277A6B"/>
    <w:rsid w:val="00277DF1"/>
    <w:rsid w:val="002800D8"/>
    <w:rsid w:val="002803EF"/>
    <w:rsid w:val="0028178C"/>
    <w:rsid w:val="002817B1"/>
    <w:rsid w:val="002827F4"/>
    <w:rsid w:val="00282EC6"/>
    <w:rsid w:val="00283116"/>
    <w:rsid w:val="002835E2"/>
    <w:rsid w:val="002839A2"/>
    <w:rsid w:val="002850CB"/>
    <w:rsid w:val="00290BDE"/>
    <w:rsid w:val="00290E77"/>
    <w:rsid w:val="00290F38"/>
    <w:rsid w:val="0029103E"/>
    <w:rsid w:val="00291B50"/>
    <w:rsid w:val="002920CF"/>
    <w:rsid w:val="0029353A"/>
    <w:rsid w:val="00293678"/>
    <w:rsid w:val="002939CE"/>
    <w:rsid w:val="002949F9"/>
    <w:rsid w:val="00294D2A"/>
    <w:rsid w:val="00295285"/>
    <w:rsid w:val="002959FA"/>
    <w:rsid w:val="00295BB9"/>
    <w:rsid w:val="00297FD5"/>
    <w:rsid w:val="002A00AF"/>
    <w:rsid w:val="002A155C"/>
    <w:rsid w:val="002A2466"/>
    <w:rsid w:val="002A246A"/>
    <w:rsid w:val="002A3662"/>
    <w:rsid w:val="002A3EEC"/>
    <w:rsid w:val="002A447D"/>
    <w:rsid w:val="002A44AF"/>
    <w:rsid w:val="002A4FD4"/>
    <w:rsid w:val="002A50DC"/>
    <w:rsid w:val="002A52A3"/>
    <w:rsid w:val="002A5694"/>
    <w:rsid w:val="002A5D91"/>
    <w:rsid w:val="002A6903"/>
    <w:rsid w:val="002A6F28"/>
    <w:rsid w:val="002A7478"/>
    <w:rsid w:val="002A77D1"/>
    <w:rsid w:val="002A7CA8"/>
    <w:rsid w:val="002B0586"/>
    <w:rsid w:val="002B0715"/>
    <w:rsid w:val="002B2398"/>
    <w:rsid w:val="002B270F"/>
    <w:rsid w:val="002B2EA3"/>
    <w:rsid w:val="002B3B69"/>
    <w:rsid w:val="002B48E6"/>
    <w:rsid w:val="002B600C"/>
    <w:rsid w:val="002B7253"/>
    <w:rsid w:val="002C0A17"/>
    <w:rsid w:val="002C1299"/>
    <w:rsid w:val="002C1DAC"/>
    <w:rsid w:val="002C2040"/>
    <w:rsid w:val="002C249F"/>
    <w:rsid w:val="002C2C0F"/>
    <w:rsid w:val="002C2F28"/>
    <w:rsid w:val="002C355C"/>
    <w:rsid w:val="002C3706"/>
    <w:rsid w:val="002C3D7E"/>
    <w:rsid w:val="002C3E8F"/>
    <w:rsid w:val="002C4194"/>
    <w:rsid w:val="002C5595"/>
    <w:rsid w:val="002C61B7"/>
    <w:rsid w:val="002C78A3"/>
    <w:rsid w:val="002D0E4B"/>
    <w:rsid w:val="002D0FC3"/>
    <w:rsid w:val="002D1CC9"/>
    <w:rsid w:val="002D1FAF"/>
    <w:rsid w:val="002D2B05"/>
    <w:rsid w:val="002D3216"/>
    <w:rsid w:val="002D337D"/>
    <w:rsid w:val="002D59A7"/>
    <w:rsid w:val="002D5DD0"/>
    <w:rsid w:val="002D60BF"/>
    <w:rsid w:val="002D6486"/>
    <w:rsid w:val="002D6CFE"/>
    <w:rsid w:val="002D7106"/>
    <w:rsid w:val="002D71C3"/>
    <w:rsid w:val="002E0157"/>
    <w:rsid w:val="002E06BA"/>
    <w:rsid w:val="002E0AF7"/>
    <w:rsid w:val="002E107E"/>
    <w:rsid w:val="002E11F4"/>
    <w:rsid w:val="002E1AE1"/>
    <w:rsid w:val="002E36A6"/>
    <w:rsid w:val="002E3CDF"/>
    <w:rsid w:val="002E4224"/>
    <w:rsid w:val="002E5919"/>
    <w:rsid w:val="002E5EB3"/>
    <w:rsid w:val="002E6216"/>
    <w:rsid w:val="002E654E"/>
    <w:rsid w:val="002E708D"/>
    <w:rsid w:val="002E7790"/>
    <w:rsid w:val="002E7F92"/>
    <w:rsid w:val="002F1819"/>
    <w:rsid w:val="002F1D30"/>
    <w:rsid w:val="002F1FBE"/>
    <w:rsid w:val="002F329D"/>
    <w:rsid w:val="002F3A55"/>
    <w:rsid w:val="002F435F"/>
    <w:rsid w:val="002F4910"/>
    <w:rsid w:val="002F4B53"/>
    <w:rsid w:val="002F4BC0"/>
    <w:rsid w:val="002F4F38"/>
    <w:rsid w:val="002F55F4"/>
    <w:rsid w:val="002F6565"/>
    <w:rsid w:val="002F7882"/>
    <w:rsid w:val="002F7C5D"/>
    <w:rsid w:val="0030018B"/>
    <w:rsid w:val="00300242"/>
    <w:rsid w:val="00300B7F"/>
    <w:rsid w:val="0030169A"/>
    <w:rsid w:val="003016F3"/>
    <w:rsid w:val="003017BF"/>
    <w:rsid w:val="00301F4B"/>
    <w:rsid w:val="00303516"/>
    <w:rsid w:val="00303624"/>
    <w:rsid w:val="00303E59"/>
    <w:rsid w:val="00304165"/>
    <w:rsid w:val="00304414"/>
    <w:rsid w:val="00304EEE"/>
    <w:rsid w:val="00305036"/>
    <w:rsid w:val="00305724"/>
    <w:rsid w:val="00305C16"/>
    <w:rsid w:val="00305F13"/>
    <w:rsid w:val="003061A3"/>
    <w:rsid w:val="00307070"/>
    <w:rsid w:val="0030708A"/>
    <w:rsid w:val="00307B8D"/>
    <w:rsid w:val="00307DE3"/>
    <w:rsid w:val="00311916"/>
    <w:rsid w:val="00311B56"/>
    <w:rsid w:val="00311D9F"/>
    <w:rsid w:val="00312D4C"/>
    <w:rsid w:val="003139C3"/>
    <w:rsid w:val="00313A5D"/>
    <w:rsid w:val="00314431"/>
    <w:rsid w:val="00314717"/>
    <w:rsid w:val="00314A8E"/>
    <w:rsid w:val="00315055"/>
    <w:rsid w:val="0031524F"/>
    <w:rsid w:val="0031526A"/>
    <w:rsid w:val="0031563C"/>
    <w:rsid w:val="00315A9F"/>
    <w:rsid w:val="00316FF6"/>
    <w:rsid w:val="00317FD7"/>
    <w:rsid w:val="00320509"/>
    <w:rsid w:val="00320A6E"/>
    <w:rsid w:val="00320CF3"/>
    <w:rsid w:val="0032368C"/>
    <w:rsid w:val="00323DF6"/>
    <w:rsid w:val="0032475E"/>
    <w:rsid w:val="00324879"/>
    <w:rsid w:val="00324B20"/>
    <w:rsid w:val="00324CEB"/>
    <w:rsid w:val="003262E5"/>
    <w:rsid w:val="00326312"/>
    <w:rsid w:val="003302D9"/>
    <w:rsid w:val="0033030C"/>
    <w:rsid w:val="003312B9"/>
    <w:rsid w:val="00331B2F"/>
    <w:rsid w:val="00331CB1"/>
    <w:rsid w:val="003328F2"/>
    <w:rsid w:val="003329C9"/>
    <w:rsid w:val="00332AC8"/>
    <w:rsid w:val="00332D26"/>
    <w:rsid w:val="003330BD"/>
    <w:rsid w:val="00333354"/>
    <w:rsid w:val="003333DA"/>
    <w:rsid w:val="00333A12"/>
    <w:rsid w:val="00333B21"/>
    <w:rsid w:val="0033410B"/>
    <w:rsid w:val="00334B25"/>
    <w:rsid w:val="00334F57"/>
    <w:rsid w:val="00335593"/>
    <w:rsid w:val="00335758"/>
    <w:rsid w:val="003359CF"/>
    <w:rsid w:val="00335D6D"/>
    <w:rsid w:val="0033654D"/>
    <w:rsid w:val="00336E69"/>
    <w:rsid w:val="00337294"/>
    <w:rsid w:val="003377BF"/>
    <w:rsid w:val="00337969"/>
    <w:rsid w:val="0034028B"/>
    <w:rsid w:val="00340387"/>
    <w:rsid w:val="00340439"/>
    <w:rsid w:val="00340CB4"/>
    <w:rsid w:val="0034119E"/>
    <w:rsid w:val="0034150D"/>
    <w:rsid w:val="003421FA"/>
    <w:rsid w:val="00342997"/>
    <w:rsid w:val="00342BBA"/>
    <w:rsid w:val="00343886"/>
    <w:rsid w:val="00343981"/>
    <w:rsid w:val="00343997"/>
    <w:rsid w:val="00343AA6"/>
    <w:rsid w:val="00343E14"/>
    <w:rsid w:val="00344FA7"/>
    <w:rsid w:val="00346310"/>
    <w:rsid w:val="00346BF8"/>
    <w:rsid w:val="00347816"/>
    <w:rsid w:val="00347AB6"/>
    <w:rsid w:val="00347ADF"/>
    <w:rsid w:val="00347F3E"/>
    <w:rsid w:val="00350C74"/>
    <w:rsid w:val="0035149E"/>
    <w:rsid w:val="00351AE6"/>
    <w:rsid w:val="0035206B"/>
    <w:rsid w:val="00352393"/>
    <w:rsid w:val="003527CA"/>
    <w:rsid w:val="00352C82"/>
    <w:rsid w:val="00352D97"/>
    <w:rsid w:val="003548BA"/>
    <w:rsid w:val="00354A8B"/>
    <w:rsid w:val="00354DB8"/>
    <w:rsid w:val="00357091"/>
    <w:rsid w:val="0036014C"/>
    <w:rsid w:val="003601F9"/>
    <w:rsid w:val="003612D6"/>
    <w:rsid w:val="00361AAB"/>
    <w:rsid w:val="00361B59"/>
    <w:rsid w:val="00361C19"/>
    <w:rsid w:val="00361EE9"/>
    <w:rsid w:val="00362840"/>
    <w:rsid w:val="00362AEF"/>
    <w:rsid w:val="00362B35"/>
    <w:rsid w:val="00362BD1"/>
    <w:rsid w:val="003645D4"/>
    <w:rsid w:val="0036489A"/>
    <w:rsid w:val="00364B1F"/>
    <w:rsid w:val="00364B35"/>
    <w:rsid w:val="00365D1A"/>
    <w:rsid w:val="0036660C"/>
    <w:rsid w:val="00367EDD"/>
    <w:rsid w:val="00370C06"/>
    <w:rsid w:val="00370D5E"/>
    <w:rsid w:val="003710B3"/>
    <w:rsid w:val="00371D80"/>
    <w:rsid w:val="00372164"/>
    <w:rsid w:val="003724BB"/>
    <w:rsid w:val="0037263D"/>
    <w:rsid w:val="0037289D"/>
    <w:rsid w:val="00372ACA"/>
    <w:rsid w:val="00372D31"/>
    <w:rsid w:val="00372DCC"/>
    <w:rsid w:val="00372F90"/>
    <w:rsid w:val="00373279"/>
    <w:rsid w:val="0037396A"/>
    <w:rsid w:val="003748CB"/>
    <w:rsid w:val="0037578C"/>
    <w:rsid w:val="00375B4C"/>
    <w:rsid w:val="003762D9"/>
    <w:rsid w:val="0037661B"/>
    <w:rsid w:val="003766E1"/>
    <w:rsid w:val="00377474"/>
    <w:rsid w:val="00377506"/>
    <w:rsid w:val="00377530"/>
    <w:rsid w:val="00377C2A"/>
    <w:rsid w:val="00380095"/>
    <w:rsid w:val="00381858"/>
    <w:rsid w:val="003838D5"/>
    <w:rsid w:val="00384AD1"/>
    <w:rsid w:val="0038626E"/>
    <w:rsid w:val="003866A4"/>
    <w:rsid w:val="00386859"/>
    <w:rsid w:val="00386D14"/>
    <w:rsid w:val="00386D1B"/>
    <w:rsid w:val="003877E9"/>
    <w:rsid w:val="00387838"/>
    <w:rsid w:val="00387CDD"/>
    <w:rsid w:val="00387F0D"/>
    <w:rsid w:val="00390341"/>
    <w:rsid w:val="00390890"/>
    <w:rsid w:val="003908E1"/>
    <w:rsid w:val="00390B7F"/>
    <w:rsid w:val="00390D63"/>
    <w:rsid w:val="00390E98"/>
    <w:rsid w:val="00391106"/>
    <w:rsid w:val="00391425"/>
    <w:rsid w:val="0039194F"/>
    <w:rsid w:val="00392F20"/>
    <w:rsid w:val="00392FA7"/>
    <w:rsid w:val="00393B8D"/>
    <w:rsid w:val="00393DBB"/>
    <w:rsid w:val="003942DA"/>
    <w:rsid w:val="003943C7"/>
    <w:rsid w:val="00394B04"/>
    <w:rsid w:val="00394CB2"/>
    <w:rsid w:val="00394F63"/>
    <w:rsid w:val="00396B85"/>
    <w:rsid w:val="00396DF5"/>
    <w:rsid w:val="00397016"/>
    <w:rsid w:val="00397BB8"/>
    <w:rsid w:val="00397F3A"/>
    <w:rsid w:val="003A0175"/>
    <w:rsid w:val="003A05C4"/>
    <w:rsid w:val="003A07FC"/>
    <w:rsid w:val="003A146C"/>
    <w:rsid w:val="003A163D"/>
    <w:rsid w:val="003A1D55"/>
    <w:rsid w:val="003A201A"/>
    <w:rsid w:val="003A241F"/>
    <w:rsid w:val="003A2549"/>
    <w:rsid w:val="003A2799"/>
    <w:rsid w:val="003A3B3D"/>
    <w:rsid w:val="003A3E9E"/>
    <w:rsid w:val="003A4C74"/>
    <w:rsid w:val="003A4E1A"/>
    <w:rsid w:val="003A6FC3"/>
    <w:rsid w:val="003A71C4"/>
    <w:rsid w:val="003B0121"/>
    <w:rsid w:val="003B131F"/>
    <w:rsid w:val="003B18AF"/>
    <w:rsid w:val="003B1DDC"/>
    <w:rsid w:val="003B1FD0"/>
    <w:rsid w:val="003B247C"/>
    <w:rsid w:val="003B282E"/>
    <w:rsid w:val="003B2EC3"/>
    <w:rsid w:val="003B5AA9"/>
    <w:rsid w:val="003B76CE"/>
    <w:rsid w:val="003B793E"/>
    <w:rsid w:val="003C08C1"/>
    <w:rsid w:val="003C0914"/>
    <w:rsid w:val="003C10FF"/>
    <w:rsid w:val="003C127F"/>
    <w:rsid w:val="003C12A1"/>
    <w:rsid w:val="003C2108"/>
    <w:rsid w:val="003C23BF"/>
    <w:rsid w:val="003C25D3"/>
    <w:rsid w:val="003C2C6B"/>
    <w:rsid w:val="003C494D"/>
    <w:rsid w:val="003C4D96"/>
    <w:rsid w:val="003C5369"/>
    <w:rsid w:val="003C5B60"/>
    <w:rsid w:val="003C626F"/>
    <w:rsid w:val="003C69AD"/>
    <w:rsid w:val="003C6E9D"/>
    <w:rsid w:val="003C7581"/>
    <w:rsid w:val="003C783A"/>
    <w:rsid w:val="003C7868"/>
    <w:rsid w:val="003C7A1C"/>
    <w:rsid w:val="003C7FA0"/>
    <w:rsid w:val="003C7FB2"/>
    <w:rsid w:val="003D0A90"/>
    <w:rsid w:val="003D105D"/>
    <w:rsid w:val="003D1ABE"/>
    <w:rsid w:val="003D1E65"/>
    <w:rsid w:val="003D1FEE"/>
    <w:rsid w:val="003D31DD"/>
    <w:rsid w:val="003D3DC7"/>
    <w:rsid w:val="003D4E0C"/>
    <w:rsid w:val="003D55DD"/>
    <w:rsid w:val="003D5BD1"/>
    <w:rsid w:val="003D5F26"/>
    <w:rsid w:val="003D67F8"/>
    <w:rsid w:val="003D724B"/>
    <w:rsid w:val="003E0412"/>
    <w:rsid w:val="003E0569"/>
    <w:rsid w:val="003E0604"/>
    <w:rsid w:val="003E0EBA"/>
    <w:rsid w:val="003E1910"/>
    <w:rsid w:val="003E1B45"/>
    <w:rsid w:val="003E1E3E"/>
    <w:rsid w:val="003E1F4D"/>
    <w:rsid w:val="003E1F9F"/>
    <w:rsid w:val="003E2127"/>
    <w:rsid w:val="003E2CB4"/>
    <w:rsid w:val="003E3021"/>
    <w:rsid w:val="003E364C"/>
    <w:rsid w:val="003E3C97"/>
    <w:rsid w:val="003E4103"/>
    <w:rsid w:val="003E56AB"/>
    <w:rsid w:val="003E5A1E"/>
    <w:rsid w:val="003E5B46"/>
    <w:rsid w:val="003E5E9E"/>
    <w:rsid w:val="003E637F"/>
    <w:rsid w:val="003E753E"/>
    <w:rsid w:val="003E7771"/>
    <w:rsid w:val="003E7D67"/>
    <w:rsid w:val="003F00B9"/>
    <w:rsid w:val="003F0CE4"/>
    <w:rsid w:val="003F1222"/>
    <w:rsid w:val="003F1BD5"/>
    <w:rsid w:val="003F234A"/>
    <w:rsid w:val="003F271D"/>
    <w:rsid w:val="003F29DC"/>
    <w:rsid w:val="003F4025"/>
    <w:rsid w:val="003F43B4"/>
    <w:rsid w:val="003F4911"/>
    <w:rsid w:val="003F4B6F"/>
    <w:rsid w:val="003F69FA"/>
    <w:rsid w:val="003F7D65"/>
    <w:rsid w:val="004008D5"/>
    <w:rsid w:val="004009DC"/>
    <w:rsid w:val="004010C7"/>
    <w:rsid w:val="00401240"/>
    <w:rsid w:val="004016BD"/>
    <w:rsid w:val="0040324E"/>
    <w:rsid w:val="00403E85"/>
    <w:rsid w:val="0040408E"/>
    <w:rsid w:val="0040490C"/>
    <w:rsid w:val="00404D6B"/>
    <w:rsid w:val="00405763"/>
    <w:rsid w:val="00405FFB"/>
    <w:rsid w:val="004064B5"/>
    <w:rsid w:val="004117B0"/>
    <w:rsid w:val="004118B4"/>
    <w:rsid w:val="00411CAC"/>
    <w:rsid w:val="0041249C"/>
    <w:rsid w:val="00412954"/>
    <w:rsid w:val="00412BD6"/>
    <w:rsid w:val="00413637"/>
    <w:rsid w:val="0041621E"/>
    <w:rsid w:val="00416701"/>
    <w:rsid w:val="0041755A"/>
    <w:rsid w:val="00417BB2"/>
    <w:rsid w:val="00417ED9"/>
    <w:rsid w:val="00420141"/>
    <w:rsid w:val="00421321"/>
    <w:rsid w:val="00422240"/>
    <w:rsid w:val="0042449C"/>
    <w:rsid w:val="004250F2"/>
    <w:rsid w:val="004252D4"/>
    <w:rsid w:val="00425536"/>
    <w:rsid w:val="0042567B"/>
    <w:rsid w:val="004257EE"/>
    <w:rsid w:val="00427469"/>
    <w:rsid w:val="00427693"/>
    <w:rsid w:val="0042794F"/>
    <w:rsid w:val="00427A9C"/>
    <w:rsid w:val="00427D10"/>
    <w:rsid w:val="00431E00"/>
    <w:rsid w:val="00432209"/>
    <w:rsid w:val="004326A6"/>
    <w:rsid w:val="00432789"/>
    <w:rsid w:val="0043422C"/>
    <w:rsid w:val="0043468D"/>
    <w:rsid w:val="004347A9"/>
    <w:rsid w:val="0043495F"/>
    <w:rsid w:val="004358C0"/>
    <w:rsid w:val="004364B7"/>
    <w:rsid w:val="00436C34"/>
    <w:rsid w:val="00437539"/>
    <w:rsid w:val="0043769A"/>
    <w:rsid w:val="00437BA8"/>
    <w:rsid w:val="00440295"/>
    <w:rsid w:val="00440D28"/>
    <w:rsid w:val="004413F7"/>
    <w:rsid w:val="00441A94"/>
    <w:rsid w:val="00442F81"/>
    <w:rsid w:val="00443599"/>
    <w:rsid w:val="00444E93"/>
    <w:rsid w:val="00445B07"/>
    <w:rsid w:val="00446AFF"/>
    <w:rsid w:val="00446BBC"/>
    <w:rsid w:val="0044750D"/>
    <w:rsid w:val="004502D8"/>
    <w:rsid w:val="00450413"/>
    <w:rsid w:val="004508DA"/>
    <w:rsid w:val="00451237"/>
    <w:rsid w:val="004512E7"/>
    <w:rsid w:val="00452378"/>
    <w:rsid w:val="004524DD"/>
    <w:rsid w:val="0045310E"/>
    <w:rsid w:val="00453EB9"/>
    <w:rsid w:val="00454E1C"/>
    <w:rsid w:val="0045652E"/>
    <w:rsid w:val="004604D1"/>
    <w:rsid w:val="00461935"/>
    <w:rsid w:val="00461AC9"/>
    <w:rsid w:val="0046205A"/>
    <w:rsid w:val="004624DF"/>
    <w:rsid w:val="00463443"/>
    <w:rsid w:val="00463CAD"/>
    <w:rsid w:val="00464D24"/>
    <w:rsid w:val="00465136"/>
    <w:rsid w:val="004653CC"/>
    <w:rsid w:val="004657C9"/>
    <w:rsid w:val="0046580F"/>
    <w:rsid w:val="00465F08"/>
    <w:rsid w:val="00466DFC"/>
    <w:rsid w:val="00467B71"/>
    <w:rsid w:val="00471052"/>
    <w:rsid w:val="0047340D"/>
    <w:rsid w:val="00473EF1"/>
    <w:rsid w:val="00474018"/>
    <w:rsid w:val="00474856"/>
    <w:rsid w:val="00475E91"/>
    <w:rsid w:val="00476ECD"/>
    <w:rsid w:val="00476EEF"/>
    <w:rsid w:val="00477633"/>
    <w:rsid w:val="00477788"/>
    <w:rsid w:val="004779B1"/>
    <w:rsid w:val="00480022"/>
    <w:rsid w:val="004801D5"/>
    <w:rsid w:val="00480276"/>
    <w:rsid w:val="00480C63"/>
    <w:rsid w:val="0048145D"/>
    <w:rsid w:val="00481AD2"/>
    <w:rsid w:val="0048203B"/>
    <w:rsid w:val="0048213C"/>
    <w:rsid w:val="00482DC5"/>
    <w:rsid w:val="00482F0C"/>
    <w:rsid w:val="00483484"/>
    <w:rsid w:val="00484643"/>
    <w:rsid w:val="00484880"/>
    <w:rsid w:val="00484B56"/>
    <w:rsid w:val="00484C39"/>
    <w:rsid w:val="0048520A"/>
    <w:rsid w:val="00485719"/>
    <w:rsid w:val="00485E3B"/>
    <w:rsid w:val="00487819"/>
    <w:rsid w:val="00487CD4"/>
    <w:rsid w:val="00491A52"/>
    <w:rsid w:val="00491C16"/>
    <w:rsid w:val="0049359C"/>
    <w:rsid w:val="004935DD"/>
    <w:rsid w:val="004937DB"/>
    <w:rsid w:val="0049444C"/>
    <w:rsid w:val="0049468B"/>
    <w:rsid w:val="004952DF"/>
    <w:rsid w:val="00495422"/>
    <w:rsid w:val="004961FC"/>
    <w:rsid w:val="004962C2"/>
    <w:rsid w:val="00496A46"/>
    <w:rsid w:val="00497178"/>
    <w:rsid w:val="004A0646"/>
    <w:rsid w:val="004A06E7"/>
    <w:rsid w:val="004A11E5"/>
    <w:rsid w:val="004A26F8"/>
    <w:rsid w:val="004A2A5D"/>
    <w:rsid w:val="004A3265"/>
    <w:rsid w:val="004A4415"/>
    <w:rsid w:val="004A5634"/>
    <w:rsid w:val="004A5758"/>
    <w:rsid w:val="004A5877"/>
    <w:rsid w:val="004A5B94"/>
    <w:rsid w:val="004A77E0"/>
    <w:rsid w:val="004B1468"/>
    <w:rsid w:val="004B155D"/>
    <w:rsid w:val="004B158D"/>
    <w:rsid w:val="004B2091"/>
    <w:rsid w:val="004B3314"/>
    <w:rsid w:val="004B373D"/>
    <w:rsid w:val="004B3D6D"/>
    <w:rsid w:val="004B530B"/>
    <w:rsid w:val="004B5CFE"/>
    <w:rsid w:val="004B6974"/>
    <w:rsid w:val="004B697B"/>
    <w:rsid w:val="004B6EC8"/>
    <w:rsid w:val="004C0533"/>
    <w:rsid w:val="004C11B3"/>
    <w:rsid w:val="004C1690"/>
    <w:rsid w:val="004C1FF6"/>
    <w:rsid w:val="004C2281"/>
    <w:rsid w:val="004C2488"/>
    <w:rsid w:val="004C2957"/>
    <w:rsid w:val="004C2D14"/>
    <w:rsid w:val="004C3D29"/>
    <w:rsid w:val="004C50A3"/>
    <w:rsid w:val="004C521E"/>
    <w:rsid w:val="004C53F2"/>
    <w:rsid w:val="004D0B33"/>
    <w:rsid w:val="004D28F7"/>
    <w:rsid w:val="004D340C"/>
    <w:rsid w:val="004D5964"/>
    <w:rsid w:val="004D60E8"/>
    <w:rsid w:val="004D6181"/>
    <w:rsid w:val="004D7621"/>
    <w:rsid w:val="004D7847"/>
    <w:rsid w:val="004D7DAE"/>
    <w:rsid w:val="004E05BF"/>
    <w:rsid w:val="004E095D"/>
    <w:rsid w:val="004E0993"/>
    <w:rsid w:val="004E0AC3"/>
    <w:rsid w:val="004E0BCB"/>
    <w:rsid w:val="004E14BC"/>
    <w:rsid w:val="004E1505"/>
    <w:rsid w:val="004E156D"/>
    <w:rsid w:val="004E17C0"/>
    <w:rsid w:val="004E2E70"/>
    <w:rsid w:val="004E3A13"/>
    <w:rsid w:val="004E414F"/>
    <w:rsid w:val="004E4240"/>
    <w:rsid w:val="004E4629"/>
    <w:rsid w:val="004E5837"/>
    <w:rsid w:val="004E65A1"/>
    <w:rsid w:val="004E6641"/>
    <w:rsid w:val="004E68DB"/>
    <w:rsid w:val="004E7AB5"/>
    <w:rsid w:val="004F0040"/>
    <w:rsid w:val="004F0891"/>
    <w:rsid w:val="004F0A88"/>
    <w:rsid w:val="004F0AA5"/>
    <w:rsid w:val="004F1314"/>
    <w:rsid w:val="004F1531"/>
    <w:rsid w:val="004F2B2D"/>
    <w:rsid w:val="004F42B4"/>
    <w:rsid w:val="004F43F0"/>
    <w:rsid w:val="004F490D"/>
    <w:rsid w:val="004F4B0F"/>
    <w:rsid w:val="004F564E"/>
    <w:rsid w:val="004F59E9"/>
    <w:rsid w:val="004F5DA0"/>
    <w:rsid w:val="004F665A"/>
    <w:rsid w:val="004F68B5"/>
    <w:rsid w:val="004F6A71"/>
    <w:rsid w:val="00500301"/>
    <w:rsid w:val="0050069F"/>
    <w:rsid w:val="00502DFB"/>
    <w:rsid w:val="005038B8"/>
    <w:rsid w:val="005040BF"/>
    <w:rsid w:val="005050DE"/>
    <w:rsid w:val="00506623"/>
    <w:rsid w:val="00506977"/>
    <w:rsid w:val="00506D86"/>
    <w:rsid w:val="00510270"/>
    <w:rsid w:val="00510BEE"/>
    <w:rsid w:val="00511219"/>
    <w:rsid w:val="005125D0"/>
    <w:rsid w:val="00512D70"/>
    <w:rsid w:val="00512F26"/>
    <w:rsid w:val="005144C7"/>
    <w:rsid w:val="005145FE"/>
    <w:rsid w:val="00515042"/>
    <w:rsid w:val="00515CBD"/>
    <w:rsid w:val="00516263"/>
    <w:rsid w:val="005178AE"/>
    <w:rsid w:val="005179E8"/>
    <w:rsid w:val="00517CD5"/>
    <w:rsid w:val="00520214"/>
    <w:rsid w:val="005205AF"/>
    <w:rsid w:val="005206D9"/>
    <w:rsid w:val="005207A4"/>
    <w:rsid w:val="00520F17"/>
    <w:rsid w:val="005218DF"/>
    <w:rsid w:val="00522488"/>
    <w:rsid w:val="00522711"/>
    <w:rsid w:val="0052284B"/>
    <w:rsid w:val="00522F46"/>
    <w:rsid w:val="005243A9"/>
    <w:rsid w:val="00525020"/>
    <w:rsid w:val="005252DC"/>
    <w:rsid w:val="005257B1"/>
    <w:rsid w:val="00525DAD"/>
    <w:rsid w:val="0052675A"/>
    <w:rsid w:val="00527376"/>
    <w:rsid w:val="00527F7E"/>
    <w:rsid w:val="005305B9"/>
    <w:rsid w:val="005307F5"/>
    <w:rsid w:val="00530F49"/>
    <w:rsid w:val="00532DC1"/>
    <w:rsid w:val="00533060"/>
    <w:rsid w:val="00533736"/>
    <w:rsid w:val="00533A4C"/>
    <w:rsid w:val="00533FC8"/>
    <w:rsid w:val="00534F64"/>
    <w:rsid w:val="005364E7"/>
    <w:rsid w:val="005365A1"/>
    <w:rsid w:val="005402E0"/>
    <w:rsid w:val="00540738"/>
    <w:rsid w:val="00540A38"/>
    <w:rsid w:val="00540ED6"/>
    <w:rsid w:val="00541B42"/>
    <w:rsid w:val="0054327F"/>
    <w:rsid w:val="00543393"/>
    <w:rsid w:val="0054377D"/>
    <w:rsid w:val="00543C5F"/>
    <w:rsid w:val="005443CE"/>
    <w:rsid w:val="00545522"/>
    <w:rsid w:val="00545F5F"/>
    <w:rsid w:val="00546731"/>
    <w:rsid w:val="005467D7"/>
    <w:rsid w:val="00546FD2"/>
    <w:rsid w:val="00547C0C"/>
    <w:rsid w:val="00547EF9"/>
    <w:rsid w:val="0055201B"/>
    <w:rsid w:val="00552B8F"/>
    <w:rsid w:val="00552F74"/>
    <w:rsid w:val="0055465A"/>
    <w:rsid w:val="00554A8E"/>
    <w:rsid w:val="005557A8"/>
    <w:rsid w:val="00556541"/>
    <w:rsid w:val="00556AEA"/>
    <w:rsid w:val="00556DFF"/>
    <w:rsid w:val="00556FB3"/>
    <w:rsid w:val="00557187"/>
    <w:rsid w:val="00557421"/>
    <w:rsid w:val="0055777A"/>
    <w:rsid w:val="00561716"/>
    <w:rsid w:val="00561C99"/>
    <w:rsid w:val="0056380B"/>
    <w:rsid w:val="00565762"/>
    <w:rsid w:val="00565EED"/>
    <w:rsid w:val="00566102"/>
    <w:rsid w:val="00566853"/>
    <w:rsid w:val="00566C6E"/>
    <w:rsid w:val="00567C7A"/>
    <w:rsid w:val="00567D62"/>
    <w:rsid w:val="005703A2"/>
    <w:rsid w:val="0057055B"/>
    <w:rsid w:val="00570D59"/>
    <w:rsid w:val="00571361"/>
    <w:rsid w:val="00572468"/>
    <w:rsid w:val="00574E66"/>
    <w:rsid w:val="00576D30"/>
    <w:rsid w:val="00577BCC"/>
    <w:rsid w:val="00577C22"/>
    <w:rsid w:val="0058092E"/>
    <w:rsid w:val="00580E49"/>
    <w:rsid w:val="0058109B"/>
    <w:rsid w:val="00581727"/>
    <w:rsid w:val="005832B8"/>
    <w:rsid w:val="005833C8"/>
    <w:rsid w:val="00583EE6"/>
    <w:rsid w:val="00584597"/>
    <w:rsid w:val="00584A1C"/>
    <w:rsid w:val="00584E78"/>
    <w:rsid w:val="005853F9"/>
    <w:rsid w:val="00585466"/>
    <w:rsid w:val="00585FCB"/>
    <w:rsid w:val="00586568"/>
    <w:rsid w:val="00586C4C"/>
    <w:rsid w:val="00586F20"/>
    <w:rsid w:val="00587BDE"/>
    <w:rsid w:val="00590305"/>
    <w:rsid w:val="0059079B"/>
    <w:rsid w:val="00590FD1"/>
    <w:rsid w:val="00591B15"/>
    <w:rsid w:val="005938FF"/>
    <w:rsid w:val="005941AD"/>
    <w:rsid w:val="0059421A"/>
    <w:rsid w:val="00594DEA"/>
    <w:rsid w:val="0059545F"/>
    <w:rsid w:val="005956FE"/>
    <w:rsid w:val="00595750"/>
    <w:rsid w:val="005959A7"/>
    <w:rsid w:val="005964AF"/>
    <w:rsid w:val="00596B5D"/>
    <w:rsid w:val="00597490"/>
    <w:rsid w:val="005A01A9"/>
    <w:rsid w:val="005A0B53"/>
    <w:rsid w:val="005A25A7"/>
    <w:rsid w:val="005A2880"/>
    <w:rsid w:val="005A2B3C"/>
    <w:rsid w:val="005A3047"/>
    <w:rsid w:val="005A4384"/>
    <w:rsid w:val="005A4E24"/>
    <w:rsid w:val="005A5DFD"/>
    <w:rsid w:val="005A64F9"/>
    <w:rsid w:val="005A7842"/>
    <w:rsid w:val="005A7992"/>
    <w:rsid w:val="005A7D7E"/>
    <w:rsid w:val="005B0210"/>
    <w:rsid w:val="005B0605"/>
    <w:rsid w:val="005B0968"/>
    <w:rsid w:val="005B0A1C"/>
    <w:rsid w:val="005B232D"/>
    <w:rsid w:val="005B3856"/>
    <w:rsid w:val="005B3B23"/>
    <w:rsid w:val="005B47D7"/>
    <w:rsid w:val="005B4E3A"/>
    <w:rsid w:val="005B57CB"/>
    <w:rsid w:val="005B6AF4"/>
    <w:rsid w:val="005B6C09"/>
    <w:rsid w:val="005B6DE1"/>
    <w:rsid w:val="005B74B6"/>
    <w:rsid w:val="005B7CBF"/>
    <w:rsid w:val="005C0457"/>
    <w:rsid w:val="005C05A5"/>
    <w:rsid w:val="005C1429"/>
    <w:rsid w:val="005C1EF2"/>
    <w:rsid w:val="005C2365"/>
    <w:rsid w:val="005C316F"/>
    <w:rsid w:val="005C34D0"/>
    <w:rsid w:val="005C36C0"/>
    <w:rsid w:val="005C3A93"/>
    <w:rsid w:val="005C506D"/>
    <w:rsid w:val="005C5AB4"/>
    <w:rsid w:val="005C5E0B"/>
    <w:rsid w:val="005C6C20"/>
    <w:rsid w:val="005C6E73"/>
    <w:rsid w:val="005C760D"/>
    <w:rsid w:val="005C768E"/>
    <w:rsid w:val="005C7D44"/>
    <w:rsid w:val="005D0677"/>
    <w:rsid w:val="005D06D6"/>
    <w:rsid w:val="005D19A5"/>
    <w:rsid w:val="005D1F36"/>
    <w:rsid w:val="005D407F"/>
    <w:rsid w:val="005D437E"/>
    <w:rsid w:val="005D5655"/>
    <w:rsid w:val="005D6F8B"/>
    <w:rsid w:val="005E0E1C"/>
    <w:rsid w:val="005E140E"/>
    <w:rsid w:val="005E1629"/>
    <w:rsid w:val="005E2204"/>
    <w:rsid w:val="005E2605"/>
    <w:rsid w:val="005E2C14"/>
    <w:rsid w:val="005E2FDC"/>
    <w:rsid w:val="005E30DB"/>
    <w:rsid w:val="005E33B7"/>
    <w:rsid w:val="005E38F7"/>
    <w:rsid w:val="005E4111"/>
    <w:rsid w:val="005E53A2"/>
    <w:rsid w:val="005E6890"/>
    <w:rsid w:val="005E6D32"/>
    <w:rsid w:val="005E72C4"/>
    <w:rsid w:val="005E7463"/>
    <w:rsid w:val="005E7F17"/>
    <w:rsid w:val="005F0A8F"/>
    <w:rsid w:val="005F175B"/>
    <w:rsid w:val="005F1C4D"/>
    <w:rsid w:val="005F1C9E"/>
    <w:rsid w:val="005F1E72"/>
    <w:rsid w:val="005F2760"/>
    <w:rsid w:val="005F3445"/>
    <w:rsid w:val="005F40EC"/>
    <w:rsid w:val="005F45A6"/>
    <w:rsid w:val="005F489E"/>
    <w:rsid w:val="005F50D0"/>
    <w:rsid w:val="005F58B6"/>
    <w:rsid w:val="005F62D0"/>
    <w:rsid w:val="006019E5"/>
    <w:rsid w:val="0060283E"/>
    <w:rsid w:val="00602B1B"/>
    <w:rsid w:val="006031E9"/>
    <w:rsid w:val="006044D1"/>
    <w:rsid w:val="00605585"/>
    <w:rsid w:val="00606C7F"/>
    <w:rsid w:val="00607124"/>
    <w:rsid w:val="006079B0"/>
    <w:rsid w:val="006079F2"/>
    <w:rsid w:val="006103E6"/>
    <w:rsid w:val="00611458"/>
    <w:rsid w:val="00613583"/>
    <w:rsid w:val="00613E3A"/>
    <w:rsid w:val="00614142"/>
    <w:rsid w:val="0061433A"/>
    <w:rsid w:val="00614676"/>
    <w:rsid w:val="0061545D"/>
    <w:rsid w:val="0061640F"/>
    <w:rsid w:val="0061711F"/>
    <w:rsid w:val="006171E7"/>
    <w:rsid w:val="0062045D"/>
    <w:rsid w:val="006211B9"/>
    <w:rsid w:val="00621597"/>
    <w:rsid w:val="0062197B"/>
    <w:rsid w:val="006219B6"/>
    <w:rsid w:val="00621D77"/>
    <w:rsid w:val="0062251F"/>
    <w:rsid w:val="00622587"/>
    <w:rsid w:val="006235B8"/>
    <w:rsid w:val="00623FBC"/>
    <w:rsid w:val="00624FBC"/>
    <w:rsid w:val="00625717"/>
    <w:rsid w:val="0062601D"/>
    <w:rsid w:val="00626116"/>
    <w:rsid w:val="0062644E"/>
    <w:rsid w:val="00630666"/>
    <w:rsid w:val="00631490"/>
    <w:rsid w:val="00631D6C"/>
    <w:rsid w:val="00632C62"/>
    <w:rsid w:val="00632D2D"/>
    <w:rsid w:val="00632E1A"/>
    <w:rsid w:val="0063320C"/>
    <w:rsid w:val="00633293"/>
    <w:rsid w:val="00634924"/>
    <w:rsid w:val="00636ECC"/>
    <w:rsid w:val="0064109C"/>
    <w:rsid w:val="00641A90"/>
    <w:rsid w:val="006425F2"/>
    <w:rsid w:val="006427CC"/>
    <w:rsid w:val="006429FB"/>
    <w:rsid w:val="006431DD"/>
    <w:rsid w:val="0064320A"/>
    <w:rsid w:val="00643880"/>
    <w:rsid w:val="00643AD5"/>
    <w:rsid w:val="00643B0B"/>
    <w:rsid w:val="006445E2"/>
    <w:rsid w:val="00644A1A"/>
    <w:rsid w:val="00644B14"/>
    <w:rsid w:val="00644E33"/>
    <w:rsid w:val="00645243"/>
    <w:rsid w:val="0064569E"/>
    <w:rsid w:val="006458E6"/>
    <w:rsid w:val="00645B2F"/>
    <w:rsid w:val="00646B56"/>
    <w:rsid w:val="00646D00"/>
    <w:rsid w:val="00647245"/>
    <w:rsid w:val="006472CB"/>
    <w:rsid w:val="0065240A"/>
    <w:rsid w:val="00652629"/>
    <w:rsid w:val="00652ABF"/>
    <w:rsid w:val="00653603"/>
    <w:rsid w:val="00653DAB"/>
    <w:rsid w:val="00654089"/>
    <w:rsid w:val="006542A9"/>
    <w:rsid w:val="00654367"/>
    <w:rsid w:val="00654CB6"/>
    <w:rsid w:val="00655BA2"/>
    <w:rsid w:val="00655E7E"/>
    <w:rsid w:val="00661135"/>
    <w:rsid w:val="0066129F"/>
    <w:rsid w:val="006612F2"/>
    <w:rsid w:val="006625EC"/>
    <w:rsid w:val="0066317F"/>
    <w:rsid w:val="00663297"/>
    <w:rsid w:val="006642F3"/>
    <w:rsid w:val="006643AE"/>
    <w:rsid w:val="00664FBD"/>
    <w:rsid w:val="00665EF6"/>
    <w:rsid w:val="00666477"/>
    <w:rsid w:val="00666564"/>
    <w:rsid w:val="00666955"/>
    <w:rsid w:val="00667D5A"/>
    <w:rsid w:val="00670040"/>
    <w:rsid w:val="00670187"/>
    <w:rsid w:val="00670667"/>
    <w:rsid w:val="00670BF5"/>
    <w:rsid w:val="00670C7F"/>
    <w:rsid w:val="006719AB"/>
    <w:rsid w:val="006727CE"/>
    <w:rsid w:val="00672B0D"/>
    <w:rsid w:val="00672C91"/>
    <w:rsid w:val="006737C8"/>
    <w:rsid w:val="00673A4C"/>
    <w:rsid w:val="00673AC8"/>
    <w:rsid w:val="00673BF9"/>
    <w:rsid w:val="00674881"/>
    <w:rsid w:val="006764BD"/>
    <w:rsid w:val="006773DF"/>
    <w:rsid w:val="00680204"/>
    <w:rsid w:val="006808D6"/>
    <w:rsid w:val="00680E57"/>
    <w:rsid w:val="0068190D"/>
    <w:rsid w:val="00681BEB"/>
    <w:rsid w:val="006823A3"/>
    <w:rsid w:val="0068287C"/>
    <w:rsid w:val="00682E22"/>
    <w:rsid w:val="00683510"/>
    <w:rsid w:val="00683B91"/>
    <w:rsid w:val="00684415"/>
    <w:rsid w:val="0068443C"/>
    <w:rsid w:val="006848E2"/>
    <w:rsid w:val="00684BF2"/>
    <w:rsid w:val="006860E4"/>
    <w:rsid w:val="0068611F"/>
    <w:rsid w:val="006905F2"/>
    <w:rsid w:val="00691B9E"/>
    <w:rsid w:val="0069286B"/>
    <w:rsid w:val="00694624"/>
    <w:rsid w:val="00695DB3"/>
    <w:rsid w:val="00696285"/>
    <w:rsid w:val="00696691"/>
    <w:rsid w:val="00697179"/>
    <w:rsid w:val="006978D3"/>
    <w:rsid w:val="006A00F2"/>
    <w:rsid w:val="006A0E25"/>
    <w:rsid w:val="006A0E5D"/>
    <w:rsid w:val="006A1743"/>
    <w:rsid w:val="006A3375"/>
    <w:rsid w:val="006A381B"/>
    <w:rsid w:val="006A4793"/>
    <w:rsid w:val="006A4830"/>
    <w:rsid w:val="006A4B67"/>
    <w:rsid w:val="006A5309"/>
    <w:rsid w:val="006A593C"/>
    <w:rsid w:val="006A6EDB"/>
    <w:rsid w:val="006A7732"/>
    <w:rsid w:val="006A7F95"/>
    <w:rsid w:val="006B0203"/>
    <w:rsid w:val="006B031F"/>
    <w:rsid w:val="006B059D"/>
    <w:rsid w:val="006B12BA"/>
    <w:rsid w:val="006B23B7"/>
    <w:rsid w:val="006B2B05"/>
    <w:rsid w:val="006B3566"/>
    <w:rsid w:val="006B3574"/>
    <w:rsid w:val="006B3A90"/>
    <w:rsid w:val="006B3BFA"/>
    <w:rsid w:val="006B3DCF"/>
    <w:rsid w:val="006B3E73"/>
    <w:rsid w:val="006B437F"/>
    <w:rsid w:val="006B5808"/>
    <w:rsid w:val="006B5E68"/>
    <w:rsid w:val="006B74E4"/>
    <w:rsid w:val="006B7F49"/>
    <w:rsid w:val="006C0CC1"/>
    <w:rsid w:val="006C0EEC"/>
    <w:rsid w:val="006C1137"/>
    <w:rsid w:val="006C1680"/>
    <w:rsid w:val="006C1964"/>
    <w:rsid w:val="006C19E2"/>
    <w:rsid w:val="006C1F68"/>
    <w:rsid w:val="006C1FE8"/>
    <w:rsid w:val="006C24F6"/>
    <w:rsid w:val="006C2C58"/>
    <w:rsid w:val="006C2E12"/>
    <w:rsid w:val="006C3226"/>
    <w:rsid w:val="006C35F2"/>
    <w:rsid w:val="006C3E3E"/>
    <w:rsid w:val="006C4EBD"/>
    <w:rsid w:val="006C5784"/>
    <w:rsid w:val="006C5B1D"/>
    <w:rsid w:val="006C5BB5"/>
    <w:rsid w:val="006C5F17"/>
    <w:rsid w:val="006C6910"/>
    <w:rsid w:val="006C6C50"/>
    <w:rsid w:val="006C7087"/>
    <w:rsid w:val="006C7410"/>
    <w:rsid w:val="006C7815"/>
    <w:rsid w:val="006C78C0"/>
    <w:rsid w:val="006C7D9C"/>
    <w:rsid w:val="006D0203"/>
    <w:rsid w:val="006D1350"/>
    <w:rsid w:val="006D158A"/>
    <w:rsid w:val="006D1760"/>
    <w:rsid w:val="006D3FBE"/>
    <w:rsid w:val="006D4013"/>
    <w:rsid w:val="006D47CD"/>
    <w:rsid w:val="006D53FE"/>
    <w:rsid w:val="006D5405"/>
    <w:rsid w:val="006D63BA"/>
    <w:rsid w:val="006D6D68"/>
    <w:rsid w:val="006D7214"/>
    <w:rsid w:val="006D72BB"/>
    <w:rsid w:val="006E12DC"/>
    <w:rsid w:val="006E2014"/>
    <w:rsid w:val="006E31C9"/>
    <w:rsid w:val="006E3BA7"/>
    <w:rsid w:val="006E3CBD"/>
    <w:rsid w:val="006E4A54"/>
    <w:rsid w:val="006E4CAB"/>
    <w:rsid w:val="006E5841"/>
    <w:rsid w:val="006E5917"/>
    <w:rsid w:val="006E59B0"/>
    <w:rsid w:val="006E6A4A"/>
    <w:rsid w:val="006E759A"/>
    <w:rsid w:val="006E7C19"/>
    <w:rsid w:val="006F06D7"/>
    <w:rsid w:val="006F0957"/>
    <w:rsid w:val="006F09A1"/>
    <w:rsid w:val="006F213A"/>
    <w:rsid w:val="006F232E"/>
    <w:rsid w:val="006F2BB6"/>
    <w:rsid w:val="006F2C73"/>
    <w:rsid w:val="006F3D36"/>
    <w:rsid w:val="006F48E5"/>
    <w:rsid w:val="006F4E99"/>
    <w:rsid w:val="006F563E"/>
    <w:rsid w:val="006F56EF"/>
    <w:rsid w:val="006F68C2"/>
    <w:rsid w:val="006F71A5"/>
    <w:rsid w:val="00700937"/>
    <w:rsid w:val="0070130A"/>
    <w:rsid w:val="00701CDC"/>
    <w:rsid w:val="00701D7D"/>
    <w:rsid w:val="0070228F"/>
    <w:rsid w:val="00702497"/>
    <w:rsid w:val="00703000"/>
    <w:rsid w:val="00703131"/>
    <w:rsid w:val="007031F8"/>
    <w:rsid w:val="00703B71"/>
    <w:rsid w:val="00703E04"/>
    <w:rsid w:val="00704264"/>
    <w:rsid w:val="007044DE"/>
    <w:rsid w:val="007051A5"/>
    <w:rsid w:val="00705690"/>
    <w:rsid w:val="0070642E"/>
    <w:rsid w:val="00706F58"/>
    <w:rsid w:val="00710493"/>
    <w:rsid w:val="0071089F"/>
    <w:rsid w:val="00710F50"/>
    <w:rsid w:val="0071232A"/>
    <w:rsid w:val="00713557"/>
    <w:rsid w:val="00713EC1"/>
    <w:rsid w:val="00714805"/>
    <w:rsid w:val="00714F15"/>
    <w:rsid w:val="00715347"/>
    <w:rsid w:val="0071559E"/>
    <w:rsid w:val="00715913"/>
    <w:rsid w:val="00716035"/>
    <w:rsid w:val="00717BAE"/>
    <w:rsid w:val="007206D9"/>
    <w:rsid w:val="007214E6"/>
    <w:rsid w:val="00722314"/>
    <w:rsid w:val="0072237A"/>
    <w:rsid w:val="00722536"/>
    <w:rsid w:val="00723EE5"/>
    <w:rsid w:val="00723F4C"/>
    <w:rsid w:val="007245F7"/>
    <w:rsid w:val="00724C97"/>
    <w:rsid w:val="00725279"/>
    <w:rsid w:val="00725919"/>
    <w:rsid w:val="00726238"/>
    <w:rsid w:val="00726CC5"/>
    <w:rsid w:val="007270E3"/>
    <w:rsid w:val="007277B2"/>
    <w:rsid w:val="00727D58"/>
    <w:rsid w:val="00731371"/>
    <w:rsid w:val="00731786"/>
    <w:rsid w:val="00731A91"/>
    <w:rsid w:val="00732223"/>
    <w:rsid w:val="00733392"/>
    <w:rsid w:val="007336D4"/>
    <w:rsid w:val="007339BD"/>
    <w:rsid w:val="00733A25"/>
    <w:rsid w:val="007356F8"/>
    <w:rsid w:val="00736DD7"/>
    <w:rsid w:val="007371AA"/>
    <w:rsid w:val="007376F0"/>
    <w:rsid w:val="00737CB6"/>
    <w:rsid w:val="007408F0"/>
    <w:rsid w:val="0074203D"/>
    <w:rsid w:val="007437AB"/>
    <w:rsid w:val="0074407E"/>
    <w:rsid w:val="007441A6"/>
    <w:rsid w:val="007443E4"/>
    <w:rsid w:val="0074446B"/>
    <w:rsid w:val="00744A36"/>
    <w:rsid w:val="00744AAF"/>
    <w:rsid w:val="0074660A"/>
    <w:rsid w:val="0074675B"/>
    <w:rsid w:val="00746D49"/>
    <w:rsid w:val="00746F34"/>
    <w:rsid w:val="00747B43"/>
    <w:rsid w:val="00750161"/>
    <w:rsid w:val="00751227"/>
    <w:rsid w:val="0075123B"/>
    <w:rsid w:val="0075138E"/>
    <w:rsid w:val="00752558"/>
    <w:rsid w:val="00752C05"/>
    <w:rsid w:val="00753C4B"/>
    <w:rsid w:val="0075418F"/>
    <w:rsid w:val="00755565"/>
    <w:rsid w:val="00755831"/>
    <w:rsid w:val="0075595F"/>
    <w:rsid w:val="00755F38"/>
    <w:rsid w:val="007563FB"/>
    <w:rsid w:val="00757725"/>
    <w:rsid w:val="00757A97"/>
    <w:rsid w:val="00760183"/>
    <w:rsid w:val="007610A0"/>
    <w:rsid w:val="0076110A"/>
    <w:rsid w:val="00761B2B"/>
    <w:rsid w:val="00761BF5"/>
    <w:rsid w:val="00761C0F"/>
    <w:rsid w:val="00762136"/>
    <w:rsid w:val="00762178"/>
    <w:rsid w:val="0076224F"/>
    <w:rsid w:val="007622FE"/>
    <w:rsid w:val="007624F0"/>
    <w:rsid w:val="00762A72"/>
    <w:rsid w:val="00762CC5"/>
    <w:rsid w:val="007640A6"/>
    <w:rsid w:val="007642C9"/>
    <w:rsid w:val="007645EC"/>
    <w:rsid w:val="00764F47"/>
    <w:rsid w:val="00766A8D"/>
    <w:rsid w:val="00770A2B"/>
    <w:rsid w:val="00770DD2"/>
    <w:rsid w:val="007711E6"/>
    <w:rsid w:val="00772426"/>
    <w:rsid w:val="00773306"/>
    <w:rsid w:val="007733C5"/>
    <w:rsid w:val="00773AF2"/>
    <w:rsid w:val="00773D62"/>
    <w:rsid w:val="007741A9"/>
    <w:rsid w:val="007743A0"/>
    <w:rsid w:val="00774AB7"/>
    <w:rsid w:val="00775280"/>
    <w:rsid w:val="007752E1"/>
    <w:rsid w:val="007754CB"/>
    <w:rsid w:val="00775AA1"/>
    <w:rsid w:val="00777C58"/>
    <w:rsid w:val="007808EE"/>
    <w:rsid w:val="00780C43"/>
    <w:rsid w:val="00780DB7"/>
    <w:rsid w:val="00781638"/>
    <w:rsid w:val="00781B50"/>
    <w:rsid w:val="00781D02"/>
    <w:rsid w:val="0078281A"/>
    <w:rsid w:val="00782AEC"/>
    <w:rsid w:val="0078354F"/>
    <w:rsid w:val="0078389D"/>
    <w:rsid w:val="00783DB0"/>
    <w:rsid w:val="00784134"/>
    <w:rsid w:val="00784CD4"/>
    <w:rsid w:val="00785070"/>
    <w:rsid w:val="007854D0"/>
    <w:rsid w:val="00785AAF"/>
    <w:rsid w:val="00786A39"/>
    <w:rsid w:val="00786D4E"/>
    <w:rsid w:val="007871C7"/>
    <w:rsid w:val="00787E66"/>
    <w:rsid w:val="0079028C"/>
    <w:rsid w:val="00790E8A"/>
    <w:rsid w:val="007927F8"/>
    <w:rsid w:val="00793158"/>
    <w:rsid w:val="007934DA"/>
    <w:rsid w:val="007940A2"/>
    <w:rsid w:val="00794511"/>
    <w:rsid w:val="007950C0"/>
    <w:rsid w:val="0079544E"/>
    <w:rsid w:val="00795DA8"/>
    <w:rsid w:val="007A07DD"/>
    <w:rsid w:val="007A2724"/>
    <w:rsid w:val="007A3B87"/>
    <w:rsid w:val="007A3F37"/>
    <w:rsid w:val="007A4187"/>
    <w:rsid w:val="007A460B"/>
    <w:rsid w:val="007A4639"/>
    <w:rsid w:val="007A523A"/>
    <w:rsid w:val="007A60F9"/>
    <w:rsid w:val="007A6EBE"/>
    <w:rsid w:val="007A7442"/>
    <w:rsid w:val="007B0123"/>
    <w:rsid w:val="007B260B"/>
    <w:rsid w:val="007B4936"/>
    <w:rsid w:val="007B4D04"/>
    <w:rsid w:val="007B591D"/>
    <w:rsid w:val="007B5A6A"/>
    <w:rsid w:val="007B5BB1"/>
    <w:rsid w:val="007B603D"/>
    <w:rsid w:val="007B6222"/>
    <w:rsid w:val="007B6631"/>
    <w:rsid w:val="007B7867"/>
    <w:rsid w:val="007B7F9B"/>
    <w:rsid w:val="007C0608"/>
    <w:rsid w:val="007C08CA"/>
    <w:rsid w:val="007C096E"/>
    <w:rsid w:val="007C09E1"/>
    <w:rsid w:val="007C167A"/>
    <w:rsid w:val="007C1923"/>
    <w:rsid w:val="007C28EC"/>
    <w:rsid w:val="007C3E0D"/>
    <w:rsid w:val="007C417B"/>
    <w:rsid w:val="007C6EC9"/>
    <w:rsid w:val="007D067A"/>
    <w:rsid w:val="007D0CFE"/>
    <w:rsid w:val="007D121C"/>
    <w:rsid w:val="007D16B0"/>
    <w:rsid w:val="007D20C6"/>
    <w:rsid w:val="007D393A"/>
    <w:rsid w:val="007D4046"/>
    <w:rsid w:val="007D4833"/>
    <w:rsid w:val="007D53FC"/>
    <w:rsid w:val="007D56F3"/>
    <w:rsid w:val="007D597C"/>
    <w:rsid w:val="007D65C8"/>
    <w:rsid w:val="007D7AC6"/>
    <w:rsid w:val="007D7D24"/>
    <w:rsid w:val="007E0CA7"/>
    <w:rsid w:val="007E17AD"/>
    <w:rsid w:val="007E28B1"/>
    <w:rsid w:val="007E28D3"/>
    <w:rsid w:val="007E2FBA"/>
    <w:rsid w:val="007E352E"/>
    <w:rsid w:val="007E38F1"/>
    <w:rsid w:val="007E443B"/>
    <w:rsid w:val="007E50F3"/>
    <w:rsid w:val="007E5C98"/>
    <w:rsid w:val="007E61AB"/>
    <w:rsid w:val="007E660F"/>
    <w:rsid w:val="007E6BDA"/>
    <w:rsid w:val="007E76BB"/>
    <w:rsid w:val="007E7EC9"/>
    <w:rsid w:val="007F08A3"/>
    <w:rsid w:val="007F08FC"/>
    <w:rsid w:val="007F0B58"/>
    <w:rsid w:val="007F0BE9"/>
    <w:rsid w:val="007F2A08"/>
    <w:rsid w:val="007F2D26"/>
    <w:rsid w:val="007F2DE4"/>
    <w:rsid w:val="007F2E00"/>
    <w:rsid w:val="007F337F"/>
    <w:rsid w:val="007F3AA5"/>
    <w:rsid w:val="007F4B6C"/>
    <w:rsid w:val="007F5E76"/>
    <w:rsid w:val="007F6D89"/>
    <w:rsid w:val="007F7959"/>
    <w:rsid w:val="007F795A"/>
    <w:rsid w:val="007F7B86"/>
    <w:rsid w:val="007F7BD4"/>
    <w:rsid w:val="0080058D"/>
    <w:rsid w:val="008005CC"/>
    <w:rsid w:val="00801023"/>
    <w:rsid w:val="0080110F"/>
    <w:rsid w:val="0080195E"/>
    <w:rsid w:val="00802F84"/>
    <w:rsid w:val="00804355"/>
    <w:rsid w:val="00804358"/>
    <w:rsid w:val="00804878"/>
    <w:rsid w:val="008048D9"/>
    <w:rsid w:val="00805175"/>
    <w:rsid w:val="00805269"/>
    <w:rsid w:val="00805335"/>
    <w:rsid w:val="00805729"/>
    <w:rsid w:val="00805DF4"/>
    <w:rsid w:val="00806BEF"/>
    <w:rsid w:val="0080727E"/>
    <w:rsid w:val="0080772C"/>
    <w:rsid w:val="00807D2E"/>
    <w:rsid w:val="00807E35"/>
    <w:rsid w:val="00810779"/>
    <w:rsid w:val="00810802"/>
    <w:rsid w:val="00810C6F"/>
    <w:rsid w:val="00810EE6"/>
    <w:rsid w:val="00811287"/>
    <w:rsid w:val="00811D15"/>
    <w:rsid w:val="00812736"/>
    <w:rsid w:val="00812B93"/>
    <w:rsid w:val="00813352"/>
    <w:rsid w:val="00813C90"/>
    <w:rsid w:val="0081457B"/>
    <w:rsid w:val="0081487E"/>
    <w:rsid w:val="00814C06"/>
    <w:rsid w:val="00814E0B"/>
    <w:rsid w:val="0081512E"/>
    <w:rsid w:val="00815290"/>
    <w:rsid w:val="008152FC"/>
    <w:rsid w:val="00815DA3"/>
    <w:rsid w:val="0081673E"/>
    <w:rsid w:val="00816913"/>
    <w:rsid w:val="00816952"/>
    <w:rsid w:val="008172F3"/>
    <w:rsid w:val="00817EBE"/>
    <w:rsid w:val="00820795"/>
    <w:rsid w:val="00820B47"/>
    <w:rsid w:val="00820C17"/>
    <w:rsid w:val="0082150A"/>
    <w:rsid w:val="00821CB8"/>
    <w:rsid w:val="00821E9E"/>
    <w:rsid w:val="00822B7B"/>
    <w:rsid w:val="0082363C"/>
    <w:rsid w:val="00823813"/>
    <w:rsid w:val="008243C6"/>
    <w:rsid w:val="0082717B"/>
    <w:rsid w:val="00827909"/>
    <w:rsid w:val="00831A45"/>
    <w:rsid w:val="00831B4A"/>
    <w:rsid w:val="0083295B"/>
    <w:rsid w:val="00832C4F"/>
    <w:rsid w:val="0083345D"/>
    <w:rsid w:val="00834013"/>
    <w:rsid w:val="00835054"/>
    <w:rsid w:val="008350B7"/>
    <w:rsid w:val="008354B4"/>
    <w:rsid w:val="00835BCD"/>
    <w:rsid w:val="00836EF0"/>
    <w:rsid w:val="00836F1D"/>
    <w:rsid w:val="0083762D"/>
    <w:rsid w:val="0083779B"/>
    <w:rsid w:val="008407AB"/>
    <w:rsid w:val="0084109F"/>
    <w:rsid w:val="00841202"/>
    <w:rsid w:val="008412B2"/>
    <w:rsid w:val="008416BB"/>
    <w:rsid w:val="0084182B"/>
    <w:rsid w:val="00841E7E"/>
    <w:rsid w:val="008420B5"/>
    <w:rsid w:val="00842EEB"/>
    <w:rsid w:val="00843171"/>
    <w:rsid w:val="008436AC"/>
    <w:rsid w:val="008451D5"/>
    <w:rsid w:val="0084561F"/>
    <w:rsid w:val="0084585E"/>
    <w:rsid w:val="00845F01"/>
    <w:rsid w:val="008477E5"/>
    <w:rsid w:val="008512A4"/>
    <w:rsid w:val="00851349"/>
    <w:rsid w:val="00851DFA"/>
    <w:rsid w:val="00852104"/>
    <w:rsid w:val="00852A84"/>
    <w:rsid w:val="00853713"/>
    <w:rsid w:val="008541FA"/>
    <w:rsid w:val="0085525A"/>
    <w:rsid w:val="0085536E"/>
    <w:rsid w:val="00855FBD"/>
    <w:rsid w:val="008568FA"/>
    <w:rsid w:val="008569A1"/>
    <w:rsid w:val="00856A43"/>
    <w:rsid w:val="00857468"/>
    <w:rsid w:val="00857766"/>
    <w:rsid w:val="008600AE"/>
    <w:rsid w:val="0086047A"/>
    <w:rsid w:val="008607E5"/>
    <w:rsid w:val="0086087D"/>
    <w:rsid w:val="00860DF3"/>
    <w:rsid w:val="00861593"/>
    <w:rsid w:val="00862021"/>
    <w:rsid w:val="0086213F"/>
    <w:rsid w:val="00862493"/>
    <w:rsid w:val="008639B7"/>
    <w:rsid w:val="008649A8"/>
    <w:rsid w:val="008657EA"/>
    <w:rsid w:val="00865A13"/>
    <w:rsid w:val="00865DF9"/>
    <w:rsid w:val="00866A76"/>
    <w:rsid w:val="0086780F"/>
    <w:rsid w:val="00871B00"/>
    <w:rsid w:val="008724A9"/>
    <w:rsid w:val="0087395A"/>
    <w:rsid w:val="008739E2"/>
    <w:rsid w:val="00873EF1"/>
    <w:rsid w:val="008741C6"/>
    <w:rsid w:val="008742BE"/>
    <w:rsid w:val="008742DA"/>
    <w:rsid w:val="00874926"/>
    <w:rsid w:val="00874BBA"/>
    <w:rsid w:val="00874D65"/>
    <w:rsid w:val="008767AC"/>
    <w:rsid w:val="008767B9"/>
    <w:rsid w:val="008770A7"/>
    <w:rsid w:val="00877D1D"/>
    <w:rsid w:val="0088032D"/>
    <w:rsid w:val="0088119E"/>
    <w:rsid w:val="00881276"/>
    <w:rsid w:val="0088386B"/>
    <w:rsid w:val="00884A25"/>
    <w:rsid w:val="0088526C"/>
    <w:rsid w:val="00885327"/>
    <w:rsid w:val="008859E8"/>
    <w:rsid w:val="00885CBF"/>
    <w:rsid w:val="00885D10"/>
    <w:rsid w:val="00886089"/>
    <w:rsid w:val="00886755"/>
    <w:rsid w:val="00886C33"/>
    <w:rsid w:val="00886EE2"/>
    <w:rsid w:val="00887405"/>
    <w:rsid w:val="008879F8"/>
    <w:rsid w:val="0089122C"/>
    <w:rsid w:val="00891D00"/>
    <w:rsid w:val="00891D94"/>
    <w:rsid w:val="00891D9F"/>
    <w:rsid w:val="00892457"/>
    <w:rsid w:val="00892A77"/>
    <w:rsid w:val="00892F74"/>
    <w:rsid w:val="008935F7"/>
    <w:rsid w:val="00894724"/>
    <w:rsid w:val="00894AAA"/>
    <w:rsid w:val="008958AC"/>
    <w:rsid w:val="00895C43"/>
    <w:rsid w:val="008968B2"/>
    <w:rsid w:val="00896A94"/>
    <w:rsid w:val="008978B9"/>
    <w:rsid w:val="00897D90"/>
    <w:rsid w:val="00897DEA"/>
    <w:rsid w:val="008A20FE"/>
    <w:rsid w:val="008A210B"/>
    <w:rsid w:val="008A2267"/>
    <w:rsid w:val="008A28C8"/>
    <w:rsid w:val="008A34BC"/>
    <w:rsid w:val="008A3796"/>
    <w:rsid w:val="008A4BB8"/>
    <w:rsid w:val="008A4D98"/>
    <w:rsid w:val="008A4E22"/>
    <w:rsid w:val="008A52D2"/>
    <w:rsid w:val="008A59E1"/>
    <w:rsid w:val="008A5FBC"/>
    <w:rsid w:val="008A6AF6"/>
    <w:rsid w:val="008A763A"/>
    <w:rsid w:val="008A7AB2"/>
    <w:rsid w:val="008A7E19"/>
    <w:rsid w:val="008B039A"/>
    <w:rsid w:val="008B04A2"/>
    <w:rsid w:val="008B06CC"/>
    <w:rsid w:val="008B0C84"/>
    <w:rsid w:val="008B1892"/>
    <w:rsid w:val="008B1A80"/>
    <w:rsid w:val="008B1C2E"/>
    <w:rsid w:val="008B370A"/>
    <w:rsid w:val="008B486F"/>
    <w:rsid w:val="008B500B"/>
    <w:rsid w:val="008B6DC2"/>
    <w:rsid w:val="008B6E0C"/>
    <w:rsid w:val="008B738B"/>
    <w:rsid w:val="008B7C57"/>
    <w:rsid w:val="008B7FD1"/>
    <w:rsid w:val="008C0505"/>
    <w:rsid w:val="008C0D6E"/>
    <w:rsid w:val="008C28EB"/>
    <w:rsid w:val="008C29F6"/>
    <w:rsid w:val="008C3A13"/>
    <w:rsid w:val="008C5559"/>
    <w:rsid w:val="008C6822"/>
    <w:rsid w:val="008C7025"/>
    <w:rsid w:val="008D16F7"/>
    <w:rsid w:val="008D19C9"/>
    <w:rsid w:val="008D1FEA"/>
    <w:rsid w:val="008D2FC3"/>
    <w:rsid w:val="008D3280"/>
    <w:rsid w:val="008D4258"/>
    <w:rsid w:val="008D597A"/>
    <w:rsid w:val="008D6166"/>
    <w:rsid w:val="008D76A7"/>
    <w:rsid w:val="008E0411"/>
    <w:rsid w:val="008E0F69"/>
    <w:rsid w:val="008E17E7"/>
    <w:rsid w:val="008E2197"/>
    <w:rsid w:val="008E3E7C"/>
    <w:rsid w:val="008E495F"/>
    <w:rsid w:val="008E4A8F"/>
    <w:rsid w:val="008E5859"/>
    <w:rsid w:val="008E6193"/>
    <w:rsid w:val="008F3621"/>
    <w:rsid w:val="008F4114"/>
    <w:rsid w:val="008F4553"/>
    <w:rsid w:val="008F5495"/>
    <w:rsid w:val="008F5EAF"/>
    <w:rsid w:val="008F6711"/>
    <w:rsid w:val="008F6931"/>
    <w:rsid w:val="008F69C3"/>
    <w:rsid w:val="008F6DF8"/>
    <w:rsid w:val="008F6FB4"/>
    <w:rsid w:val="008F76B4"/>
    <w:rsid w:val="008F76F4"/>
    <w:rsid w:val="008F77F7"/>
    <w:rsid w:val="009000F1"/>
    <w:rsid w:val="00900115"/>
    <w:rsid w:val="009003BE"/>
    <w:rsid w:val="00900729"/>
    <w:rsid w:val="00900E97"/>
    <w:rsid w:val="00901370"/>
    <w:rsid w:val="00901696"/>
    <w:rsid w:val="00901E4D"/>
    <w:rsid w:val="00901F58"/>
    <w:rsid w:val="009025DE"/>
    <w:rsid w:val="00903163"/>
    <w:rsid w:val="0090318A"/>
    <w:rsid w:val="00903987"/>
    <w:rsid w:val="00903F4A"/>
    <w:rsid w:val="00905624"/>
    <w:rsid w:val="00906B3D"/>
    <w:rsid w:val="00907BAF"/>
    <w:rsid w:val="00910282"/>
    <w:rsid w:val="009106CD"/>
    <w:rsid w:val="00910C44"/>
    <w:rsid w:val="00910CF9"/>
    <w:rsid w:val="0091125B"/>
    <w:rsid w:val="0091146D"/>
    <w:rsid w:val="0091391E"/>
    <w:rsid w:val="009145B8"/>
    <w:rsid w:val="009145F6"/>
    <w:rsid w:val="0091469D"/>
    <w:rsid w:val="0091475B"/>
    <w:rsid w:val="00915622"/>
    <w:rsid w:val="00915FA5"/>
    <w:rsid w:val="00917F2E"/>
    <w:rsid w:val="00917F9C"/>
    <w:rsid w:val="00920743"/>
    <w:rsid w:val="00920894"/>
    <w:rsid w:val="00922169"/>
    <w:rsid w:val="0092217E"/>
    <w:rsid w:val="00922C48"/>
    <w:rsid w:val="009235C4"/>
    <w:rsid w:val="00923E9F"/>
    <w:rsid w:val="009243A7"/>
    <w:rsid w:val="0092478A"/>
    <w:rsid w:val="00924DC0"/>
    <w:rsid w:val="00925467"/>
    <w:rsid w:val="009263BA"/>
    <w:rsid w:val="00926DE2"/>
    <w:rsid w:val="009271D2"/>
    <w:rsid w:val="009274CA"/>
    <w:rsid w:val="00927808"/>
    <w:rsid w:val="00930661"/>
    <w:rsid w:val="009315E9"/>
    <w:rsid w:val="009317F4"/>
    <w:rsid w:val="00931845"/>
    <w:rsid w:val="0093190A"/>
    <w:rsid w:val="00931968"/>
    <w:rsid w:val="0093341A"/>
    <w:rsid w:val="00933E91"/>
    <w:rsid w:val="00935F13"/>
    <w:rsid w:val="00935F16"/>
    <w:rsid w:val="00936759"/>
    <w:rsid w:val="009379FF"/>
    <w:rsid w:val="00937BCB"/>
    <w:rsid w:val="00937DA2"/>
    <w:rsid w:val="009407E8"/>
    <w:rsid w:val="009416FE"/>
    <w:rsid w:val="00941D88"/>
    <w:rsid w:val="00942513"/>
    <w:rsid w:val="00942864"/>
    <w:rsid w:val="00942B5E"/>
    <w:rsid w:val="00943312"/>
    <w:rsid w:val="0094376C"/>
    <w:rsid w:val="00943E91"/>
    <w:rsid w:val="009442E1"/>
    <w:rsid w:val="0094433B"/>
    <w:rsid w:val="0094476E"/>
    <w:rsid w:val="009459FE"/>
    <w:rsid w:val="009468D3"/>
    <w:rsid w:val="00946A53"/>
    <w:rsid w:val="00946F8F"/>
    <w:rsid w:val="0094715E"/>
    <w:rsid w:val="0094739E"/>
    <w:rsid w:val="009478DA"/>
    <w:rsid w:val="00950859"/>
    <w:rsid w:val="00950E91"/>
    <w:rsid w:val="009516A1"/>
    <w:rsid w:val="009517CA"/>
    <w:rsid w:val="00951B94"/>
    <w:rsid w:val="00952DC4"/>
    <w:rsid w:val="00952FAD"/>
    <w:rsid w:val="00953234"/>
    <w:rsid w:val="00953A1A"/>
    <w:rsid w:val="00954300"/>
    <w:rsid w:val="00955129"/>
    <w:rsid w:val="0095524F"/>
    <w:rsid w:val="009554D1"/>
    <w:rsid w:val="00955E2C"/>
    <w:rsid w:val="00955F07"/>
    <w:rsid w:val="009579BA"/>
    <w:rsid w:val="00957BBD"/>
    <w:rsid w:val="0096012E"/>
    <w:rsid w:val="009604DB"/>
    <w:rsid w:val="00960E00"/>
    <w:rsid w:val="00960E93"/>
    <w:rsid w:val="0096287D"/>
    <w:rsid w:val="009630D9"/>
    <w:rsid w:val="00963318"/>
    <w:rsid w:val="0096411C"/>
    <w:rsid w:val="009642D5"/>
    <w:rsid w:val="00964A5B"/>
    <w:rsid w:val="00965583"/>
    <w:rsid w:val="009668E6"/>
    <w:rsid w:val="00967549"/>
    <w:rsid w:val="0097019D"/>
    <w:rsid w:val="00970ACC"/>
    <w:rsid w:val="00970C25"/>
    <w:rsid w:val="00971024"/>
    <w:rsid w:val="009716A5"/>
    <w:rsid w:val="0097267D"/>
    <w:rsid w:val="009736A1"/>
    <w:rsid w:val="00973858"/>
    <w:rsid w:val="00973950"/>
    <w:rsid w:val="00974A23"/>
    <w:rsid w:val="00974A6B"/>
    <w:rsid w:val="00974B1D"/>
    <w:rsid w:val="009760B6"/>
    <w:rsid w:val="00976B8B"/>
    <w:rsid w:val="009777EF"/>
    <w:rsid w:val="00980376"/>
    <w:rsid w:val="0098129B"/>
    <w:rsid w:val="00981FF3"/>
    <w:rsid w:val="009823D9"/>
    <w:rsid w:val="00982876"/>
    <w:rsid w:val="00982C09"/>
    <w:rsid w:val="009834EB"/>
    <w:rsid w:val="009835AC"/>
    <w:rsid w:val="00984606"/>
    <w:rsid w:val="00985980"/>
    <w:rsid w:val="00985FE1"/>
    <w:rsid w:val="00986056"/>
    <w:rsid w:val="00986169"/>
    <w:rsid w:val="0098690F"/>
    <w:rsid w:val="00987775"/>
    <w:rsid w:val="00987A85"/>
    <w:rsid w:val="00990A19"/>
    <w:rsid w:val="009910D8"/>
    <w:rsid w:val="00991AD5"/>
    <w:rsid w:val="0099208A"/>
    <w:rsid w:val="0099217E"/>
    <w:rsid w:val="009921FD"/>
    <w:rsid w:val="00992B3F"/>
    <w:rsid w:val="00993350"/>
    <w:rsid w:val="009937FF"/>
    <w:rsid w:val="009939D3"/>
    <w:rsid w:val="00994858"/>
    <w:rsid w:val="00994FE1"/>
    <w:rsid w:val="00995B26"/>
    <w:rsid w:val="00996374"/>
    <w:rsid w:val="009979E9"/>
    <w:rsid w:val="00997B99"/>
    <w:rsid w:val="009A0DC5"/>
    <w:rsid w:val="009A1819"/>
    <w:rsid w:val="009A1D02"/>
    <w:rsid w:val="009A215D"/>
    <w:rsid w:val="009A2353"/>
    <w:rsid w:val="009A2734"/>
    <w:rsid w:val="009A2950"/>
    <w:rsid w:val="009A390A"/>
    <w:rsid w:val="009A43BA"/>
    <w:rsid w:val="009A4580"/>
    <w:rsid w:val="009A52A7"/>
    <w:rsid w:val="009A6878"/>
    <w:rsid w:val="009A6A7F"/>
    <w:rsid w:val="009A6AA9"/>
    <w:rsid w:val="009B08BB"/>
    <w:rsid w:val="009B0C20"/>
    <w:rsid w:val="009B0DB8"/>
    <w:rsid w:val="009B133B"/>
    <w:rsid w:val="009B14BE"/>
    <w:rsid w:val="009B1C06"/>
    <w:rsid w:val="009B217B"/>
    <w:rsid w:val="009B27AE"/>
    <w:rsid w:val="009B28F0"/>
    <w:rsid w:val="009B2BC8"/>
    <w:rsid w:val="009B3454"/>
    <w:rsid w:val="009B34DE"/>
    <w:rsid w:val="009B354F"/>
    <w:rsid w:val="009B366D"/>
    <w:rsid w:val="009B3A5C"/>
    <w:rsid w:val="009B3FD8"/>
    <w:rsid w:val="009B4438"/>
    <w:rsid w:val="009B5821"/>
    <w:rsid w:val="009B59E6"/>
    <w:rsid w:val="009B5C17"/>
    <w:rsid w:val="009B5F12"/>
    <w:rsid w:val="009B7659"/>
    <w:rsid w:val="009B78D3"/>
    <w:rsid w:val="009B795D"/>
    <w:rsid w:val="009B7B7E"/>
    <w:rsid w:val="009B7BB6"/>
    <w:rsid w:val="009B7C9B"/>
    <w:rsid w:val="009C0FE8"/>
    <w:rsid w:val="009C1BC5"/>
    <w:rsid w:val="009C2363"/>
    <w:rsid w:val="009C2467"/>
    <w:rsid w:val="009C39D4"/>
    <w:rsid w:val="009C3CE4"/>
    <w:rsid w:val="009C406F"/>
    <w:rsid w:val="009C4B9F"/>
    <w:rsid w:val="009C53A4"/>
    <w:rsid w:val="009C5888"/>
    <w:rsid w:val="009C60C2"/>
    <w:rsid w:val="009C6294"/>
    <w:rsid w:val="009C665E"/>
    <w:rsid w:val="009C6662"/>
    <w:rsid w:val="009C78B8"/>
    <w:rsid w:val="009D0B84"/>
    <w:rsid w:val="009D14D8"/>
    <w:rsid w:val="009D1509"/>
    <w:rsid w:val="009D1820"/>
    <w:rsid w:val="009D1CE9"/>
    <w:rsid w:val="009D1F41"/>
    <w:rsid w:val="009D22F0"/>
    <w:rsid w:val="009D28C7"/>
    <w:rsid w:val="009D2907"/>
    <w:rsid w:val="009D38D8"/>
    <w:rsid w:val="009D6060"/>
    <w:rsid w:val="009D6473"/>
    <w:rsid w:val="009D6745"/>
    <w:rsid w:val="009D7703"/>
    <w:rsid w:val="009D7CF2"/>
    <w:rsid w:val="009D7F8D"/>
    <w:rsid w:val="009E172C"/>
    <w:rsid w:val="009E2B61"/>
    <w:rsid w:val="009E3628"/>
    <w:rsid w:val="009E3C8C"/>
    <w:rsid w:val="009E3FE4"/>
    <w:rsid w:val="009E49C7"/>
    <w:rsid w:val="009E552D"/>
    <w:rsid w:val="009E5BB4"/>
    <w:rsid w:val="009E6759"/>
    <w:rsid w:val="009E6AC8"/>
    <w:rsid w:val="009E6D64"/>
    <w:rsid w:val="009E704F"/>
    <w:rsid w:val="009F1899"/>
    <w:rsid w:val="009F2C73"/>
    <w:rsid w:val="009F2EFE"/>
    <w:rsid w:val="009F3912"/>
    <w:rsid w:val="009F4087"/>
    <w:rsid w:val="009F4C7A"/>
    <w:rsid w:val="009F5A0A"/>
    <w:rsid w:val="009F5DAF"/>
    <w:rsid w:val="009F76D0"/>
    <w:rsid w:val="009F775B"/>
    <w:rsid w:val="009F7F47"/>
    <w:rsid w:val="009F7FE6"/>
    <w:rsid w:val="00A00799"/>
    <w:rsid w:val="00A00C58"/>
    <w:rsid w:val="00A00CC8"/>
    <w:rsid w:val="00A0188F"/>
    <w:rsid w:val="00A018AF"/>
    <w:rsid w:val="00A01CC4"/>
    <w:rsid w:val="00A026AF"/>
    <w:rsid w:val="00A038AB"/>
    <w:rsid w:val="00A03A93"/>
    <w:rsid w:val="00A04283"/>
    <w:rsid w:val="00A044DF"/>
    <w:rsid w:val="00A0455C"/>
    <w:rsid w:val="00A068B8"/>
    <w:rsid w:val="00A07E5F"/>
    <w:rsid w:val="00A10934"/>
    <w:rsid w:val="00A10BBA"/>
    <w:rsid w:val="00A10FB6"/>
    <w:rsid w:val="00A12594"/>
    <w:rsid w:val="00A1261F"/>
    <w:rsid w:val="00A136D2"/>
    <w:rsid w:val="00A1394E"/>
    <w:rsid w:val="00A1520B"/>
    <w:rsid w:val="00A152D7"/>
    <w:rsid w:val="00A155E3"/>
    <w:rsid w:val="00A15F8B"/>
    <w:rsid w:val="00A16228"/>
    <w:rsid w:val="00A16405"/>
    <w:rsid w:val="00A16964"/>
    <w:rsid w:val="00A17A15"/>
    <w:rsid w:val="00A2078F"/>
    <w:rsid w:val="00A21477"/>
    <w:rsid w:val="00A2220A"/>
    <w:rsid w:val="00A222E8"/>
    <w:rsid w:val="00A223DA"/>
    <w:rsid w:val="00A224CB"/>
    <w:rsid w:val="00A23D6B"/>
    <w:rsid w:val="00A24121"/>
    <w:rsid w:val="00A24187"/>
    <w:rsid w:val="00A25129"/>
    <w:rsid w:val="00A25256"/>
    <w:rsid w:val="00A2527B"/>
    <w:rsid w:val="00A259FD"/>
    <w:rsid w:val="00A2642E"/>
    <w:rsid w:val="00A264AE"/>
    <w:rsid w:val="00A265AE"/>
    <w:rsid w:val="00A26A9E"/>
    <w:rsid w:val="00A26E51"/>
    <w:rsid w:val="00A27A93"/>
    <w:rsid w:val="00A30A0D"/>
    <w:rsid w:val="00A30CE1"/>
    <w:rsid w:val="00A315E4"/>
    <w:rsid w:val="00A31786"/>
    <w:rsid w:val="00A31DA5"/>
    <w:rsid w:val="00A336F2"/>
    <w:rsid w:val="00A34A1C"/>
    <w:rsid w:val="00A3579E"/>
    <w:rsid w:val="00A36666"/>
    <w:rsid w:val="00A37271"/>
    <w:rsid w:val="00A377B3"/>
    <w:rsid w:val="00A40476"/>
    <w:rsid w:val="00A40F71"/>
    <w:rsid w:val="00A421A0"/>
    <w:rsid w:val="00A436A0"/>
    <w:rsid w:val="00A43C25"/>
    <w:rsid w:val="00A43F9E"/>
    <w:rsid w:val="00A44C7F"/>
    <w:rsid w:val="00A45541"/>
    <w:rsid w:val="00A45D13"/>
    <w:rsid w:val="00A4660C"/>
    <w:rsid w:val="00A472A9"/>
    <w:rsid w:val="00A47A70"/>
    <w:rsid w:val="00A5029A"/>
    <w:rsid w:val="00A52DBA"/>
    <w:rsid w:val="00A5338D"/>
    <w:rsid w:val="00A53667"/>
    <w:rsid w:val="00A547C0"/>
    <w:rsid w:val="00A54A40"/>
    <w:rsid w:val="00A5549E"/>
    <w:rsid w:val="00A554B5"/>
    <w:rsid w:val="00A57031"/>
    <w:rsid w:val="00A6245A"/>
    <w:rsid w:val="00A62EA0"/>
    <w:rsid w:val="00A63020"/>
    <w:rsid w:val="00A64B7E"/>
    <w:rsid w:val="00A65B05"/>
    <w:rsid w:val="00A66942"/>
    <w:rsid w:val="00A66BCD"/>
    <w:rsid w:val="00A66D53"/>
    <w:rsid w:val="00A66DAF"/>
    <w:rsid w:val="00A678E5"/>
    <w:rsid w:val="00A704A4"/>
    <w:rsid w:val="00A706CA"/>
    <w:rsid w:val="00A70A3D"/>
    <w:rsid w:val="00A70A72"/>
    <w:rsid w:val="00A70DC4"/>
    <w:rsid w:val="00A7101A"/>
    <w:rsid w:val="00A716A5"/>
    <w:rsid w:val="00A72DAF"/>
    <w:rsid w:val="00A72EB3"/>
    <w:rsid w:val="00A73037"/>
    <w:rsid w:val="00A73316"/>
    <w:rsid w:val="00A7349F"/>
    <w:rsid w:val="00A73CF5"/>
    <w:rsid w:val="00A74EF7"/>
    <w:rsid w:val="00A74FCD"/>
    <w:rsid w:val="00A7549A"/>
    <w:rsid w:val="00A76118"/>
    <w:rsid w:val="00A76CAB"/>
    <w:rsid w:val="00A775F9"/>
    <w:rsid w:val="00A77607"/>
    <w:rsid w:val="00A778E8"/>
    <w:rsid w:val="00A77AB1"/>
    <w:rsid w:val="00A81239"/>
    <w:rsid w:val="00A824F4"/>
    <w:rsid w:val="00A82FA8"/>
    <w:rsid w:val="00A83130"/>
    <w:rsid w:val="00A83272"/>
    <w:rsid w:val="00A83990"/>
    <w:rsid w:val="00A846F0"/>
    <w:rsid w:val="00A8476A"/>
    <w:rsid w:val="00A858D7"/>
    <w:rsid w:val="00A85AAB"/>
    <w:rsid w:val="00A86F6B"/>
    <w:rsid w:val="00A90DC2"/>
    <w:rsid w:val="00A91D2A"/>
    <w:rsid w:val="00A91E31"/>
    <w:rsid w:val="00A92830"/>
    <w:rsid w:val="00A92B20"/>
    <w:rsid w:val="00A93654"/>
    <w:rsid w:val="00A944EC"/>
    <w:rsid w:val="00A94C0E"/>
    <w:rsid w:val="00A95278"/>
    <w:rsid w:val="00A95A1F"/>
    <w:rsid w:val="00A95FFF"/>
    <w:rsid w:val="00A965EF"/>
    <w:rsid w:val="00A96B08"/>
    <w:rsid w:val="00A97495"/>
    <w:rsid w:val="00A9750C"/>
    <w:rsid w:val="00A977EB"/>
    <w:rsid w:val="00A978F8"/>
    <w:rsid w:val="00AA06A5"/>
    <w:rsid w:val="00AA0B49"/>
    <w:rsid w:val="00AA15C4"/>
    <w:rsid w:val="00AA1DF2"/>
    <w:rsid w:val="00AA1F63"/>
    <w:rsid w:val="00AA21F8"/>
    <w:rsid w:val="00AA29B9"/>
    <w:rsid w:val="00AA2DC3"/>
    <w:rsid w:val="00AA4860"/>
    <w:rsid w:val="00AA4AC6"/>
    <w:rsid w:val="00AA4B32"/>
    <w:rsid w:val="00AA4C57"/>
    <w:rsid w:val="00AA5520"/>
    <w:rsid w:val="00AA6107"/>
    <w:rsid w:val="00AA662A"/>
    <w:rsid w:val="00AA6F46"/>
    <w:rsid w:val="00AA7368"/>
    <w:rsid w:val="00AA7CEE"/>
    <w:rsid w:val="00AB10D8"/>
    <w:rsid w:val="00AB1400"/>
    <w:rsid w:val="00AB2249"/>
    <w:rsid w:val="00AB2BF1"/>
    <w:rsid w:val="00AB39F8"/>
    <w:rsid w:val="00AB4AEE"/>
    <w:rsid w:val="00AB4DF1"/>
    <w:rsid w:val="00AB7A8C"/>
    <w:rsid w:val="00AB7ED9"/>
    <w:rsid w:val="00AC0107"/>
    <w:rsid w:val="00AC0CB9"/>
    <w:rsid w:val="00AC0D1F"/>
    <w:rsid w:val="00AC10BB"/>
    <w:rsid w:val="00AC18C8"/>
    <w:rsid w:val="00AC2E80"/>
    <w:rsid w:val="00AC3BB1"/>
    <w:rsid w:val="00AC4E8C"/>
    <w:rsid w:val="00AC631C"/>
    <w:rsid w:val="00AC63E1"/>
    <w:rsid w:val="00AC6BAA"/>
    <w:rsid w:val="00AC74A0"/>
    <w:rsid w:val="00AC7775"/>
    <w:rsid w:val="00AC7A26"/>
    <w:rsid w:val="00AC7B07"/>
    <w:rsid w:val="00AC7D18"/>
    <w:rsid w:val="00AD03A6"/>
    <w:rsid w:val="00AD23FC"/>
    <w:rsid w:val="00AD428A"/>
    <w:rsid w:val="00AD44AC"/>
    <w:rsid w:val="00AD4E1E"/>
    <w:rsid w:val="00AD4E29"/>
    <w:rsid w:val="00AD573B"/>
    <w:rsid w:val="00AD5F40"/>
    <w:rsid w:val="00AD636E"/>
    <w:rsid w:val="00AD674C"/>
    <w:rsid w:val="00AD67EA"/>
    <w:rsid w:val="00AD6A08"/>
    <w:rsid w:val="00AD768F"/>
    <w:rsid w:val="00AE00CA"/>
    <w:rsid w:val="00AE0A4C"/>
    <w:rsid w:val="00AE0B3A"/>
    <w:rsid w:val="00AE15EB"/>
    <w:rsid w:val="00AE168F"/>
    <w:rsid w:val="00AE2581"/>
    <w:rsid w:val="00AE365A"/>
    <w:rsid w:val="00AE38C8"/>
    <w:rsid w:val="00AE3FC0"/>
    <w:rsid w:val="00AE5F88"/>
    <w:rsid w:val="00AE62B0"/>
    <w:rsid w:val="00AE635F"/>
    <w:rsid w:val="00AE6FCF"/>
    <w:rsid w:val="00AE783A"/>
    <w:rsid w:val="00AF00AD"/>
    <w:rsid w:val="00AF048F"/>
    <w:rsid w:val="00AF077F"/>
    <w:rsid w:val="00AF0807"/>
    <w:rsid w:val="00AF1240"/>
    <w:rsid w:val="00AF12BC"/>
    <w:rsid w:val="00AF20B4"/>
    <w:rsid w:val="00AF2EF3"/>
    <w:rsid w:val="00AF2F9F"/>
    <w:rsid w:val="00AF332C"/>
    <w:rsid w:val="00AF40C8"/>
    <w:rsid w:val="00AF40F9"/>
    <w:rsid w:val="00AF411A"/>
    <w:rsid w:val="00AF5868"/>
    <w:rsid w:val="00AF596C"/>
    <w:rsid w:val="00AF60D9"/>
    <w:rsid w:val="00AF632D"/>
    <w:rsid w:val="00AF6B8A"/>
    <w:rsid w:val="00AF799A"/>
    <w:rsid w:val="00AF7CA3"/>
    <w:rsid w:val="00AF7F17"/>
    <w:rsid w:val="00B00125"/>
    <w:rsid w:val="00B0042D"/>
    <w:rsid w:val="00B0083A"/>
    <w:rsid w:val="00B01595"/>
    <w:rsid w:val="00B01614"/>
    <w:rsid w:val="00B0191B"/>
    <w:rsid w:val="00B01B53"/>
    <w:rsid w:val="00B023C2"/>
    <w:rsid w:val="00B02457"/>
    <w:rsid w:val="00B02567"/>
    <w:rsid w:val="00B03538"/>
    <w:rsid w:val="00B03656"/>
    <w:rsid w:val="00B03EC2"/>
    <w:rsid w:val="00B0495F"/>
    <w:rsid w:val="00B04CD7"/>
    <w:rsid w:val="00B05304"/>
    <w:rsid w:val="00B05355"/>
    <w:rsid w:val="00B05644"/>
    <w:rsid w:val="00B05B41"/>
    <w:rsid w:val="00B05C89"/>
    <w:rsid w:val="00B062EA"/>
    <w:rsid w:val="00B066AF"/>
    <w:rsid w:val="00B066B0"/>
    <w:rsid w:val="00B06E06"/>
    <w:rsid w:val="00B072CA"/>
    <w:rsid w:val="00B077EC"/>
    <w:rsid w:val="00B0793D"/>
    <w:rsid w:val="00B1036A"/>
    <w:rsid w:val="00B11393"/>
    <w:rsid w:val="00B118A6"/>
    <w:rsid w:val="00B11D9D"/>
    <w:rsid w:val="00B11F68"/>
    <w:rsid w:val="00B1226D"/>
    <w:rsid w:val="00B128BB"/>
    <w:rsid w:val="00B128F5"/>
    <w:rsid w:val="00B12EF0"/>
    <w:rsid w:val="00B13769"/>
    <w:rsid w:val="00B13E9B"/>
    <w:rsid w:val="00B14104"/>
    <w:rsid w:val="00B14D7B"/>
    <w:rsid w:val="00B1620D"/>
    <w:rsid w:val="00B16787"/>
    <w:rsid w:val="00B16D50"/>
    <w:rsid w:val="00B1742D"/>
    <w:rsid w:val="00B178BF"/>
    <w:rsid w:val="00B17CC1"/>
    <w:rsid w:val="00B17DAE"/>
    <w:rsid w:val="00B20253"/>
    <w:rsid w:val="00B204F6"/>
    <w:rsid w:val="00B20EB3"/>
    <w:rsid w:val="00B20F17"/>
    <w:rsid w:val="00B21499"/>
    <w:rsid w:val="00B2229F"/>
    <w:rsid w:val="00B23073"/>
    <w:rsid w:val="00B24B8F"/>
    <w:rsid w:val="00B25AB0"/>
    <w:rsid w:val="00B2692F"/>
    <w:rsid w:val="00B27048"/>
    <w:rsid w:val="00B30040"/>
    <w:rsid w:val="00B30389"/>
    <w:rsid w:val="00B318C4"/>
    <w:rsid w:val="00B3199E"/>
    <w:rsid w:val="00B3381E"/>
    <w:rsid w:val="00B3401B"/>
    <w:rsid w:val="00B364D3"/>
    <w:rsid w:val="00B372A9"/>
    <w:rsid w:val="00B374C6"/>
    <w:rsid w:val="00B40C19"/>
    <w:rsid w:val="00B40CEB"/>
    <w:rsid w:val="00B41E59"/>
    <w:rsid w:val="00B42590"/>
    <w:rsid w:val="00B42631"/>
    <w:rsid w:val="00B43481"/>
    <w:rsid w:val="00B44B5B"/>
    <w:rsid w:val="00B44BF9"/>
    <w:rsid w:val="00B45BCB"/>
    <w:rsid w:val="00B46B2B"/>
    <w:rsid w:val="00B47BA1"/>
    <w:rsid w:val="00B50563"/>
    <w:rsid w:val="00B51679"/>
    <w:rsid w:val="00B51A97"/>
    <w:rsid w:val="00B51A98"/>
    <w:rsid w:val="00B52034"/>
    <w:rsid w:val="00B52AF4"/>
    <w:rsid w:val="00B52DF1"/>
    <w:rsid w:val="00B54D06"/>
    <w:rsid w:val="00B56B5A"/>
    <w:rsid w:val="00B56CD0"/>
    <w:rsid w:val="00B56EF3"/>
    <w:rsid w:val="00B57DA4"/>
    <w:rsid w:val="00B57EE2"/>
    <w:rsid w:val="00B6064C"/>
    <w:rsid w:val="00B6080B"/>
    <w:rsid w:val="00B61B7C"/>
    <w:rsid w:val="00B6267C"/>
    <w:rsid w:val="00B629B0"/>
    <w:rsid w:val="00B62A4F"/>
    <w:rsid w:val="00B62DD2"/>
    <w:rsid w:val="00B6378D"/>
    <w:rsid w:val="00B6495F"/>
    <w:rsid w:val="00B6571A"/>
    <w:rsid w:val="00B6590B"/>
    <w:rsid w:val="00B6636B"/>
    <w:rsid w:val="00B669AD"/>
    <w:rsid w:val="00B67070"/>
    <w:rsid w:val="00B679CC"/>
    <w:rsid w:val="00B70CC1"/>
    <w:rsid w:val="00B70EB3"/>
    <w:rsid w:val="00B71529"/>
    <w:rsid w:val="00B719E6"/>
    <w:rsid w:val="00B721BF"/>
    <w:rsid w:val="00B72C66"/>
    <w:rsid w:val="00B73A56"/>
    <w:rsid w:val="00B7424F"/>
    <w:rsid w:val="00B74D7E"/>
    <w:rsid w:val="00B757C2"/>
    <w:rsid w:val="00B75995"/>
    <w:rsid w:val="00B75FB3"/>
    <w:rsid w:val="00B76A19"/>
    <w:rsid w:val="00B77612"/>
    <w:rsid w:val="00B776B4"/>
    <w:rsid w:val="00B804CE"/>
    <w:rsid w:val="00B81100"/>
    <w:rsid w:val="00B812AB"/>
    <w:rsid w:val="00B8140D"/>
    <w:rsid w:val="00B815F9"/>
    <w:rsid w:val="00B816E9"/>
    <w:rsid w:val="00B81ECD"/>
    <w:rsid w:val="00B85571"/>
    <w:rsid w:val="00B85E58"/>
    <w:rsid w:val="00B86455"/>
    <w:rsid w:val="00B87326"/>
    <w:rsid w:val="00B87448"/>
    <w:rsid w:val="00B87C21"/>
    <w:rsid w:val="00B9116A"/>
    <w:rsid w:val="00B91270"/>
    <w:rsid w:val="00B912E1"/>
    <w:rsid w:val="00B91751"/>
    <w:rsid w:val="00B92379"/>
    <w:rsid w:val="00B92771"/>
    <w:rsid w:val="00B92DED"/>
    <w:rsid w:val="00B92ED7"/>
    <w:rsid w:val="00B93912"/>
    <w:rsid w:val="00B93A17"/>
    <w:rsid w:val="00B93CF7"/>
    <w:rsid w:val="00B94DF7"/>
    <w:rsid w:val="00B9568A"/>
    <w:rsid w:val="00B95F83"/>
    <w:rsid w:val="00B960A5"/>
    <w:rsid w:val="00B96672"/>
    <w:rsid w:val="00B969D8"/>
    <w:rsid w:val="00B96BEA"/>
    <w:rsid w:val="00B971D7"/>
    <w:rsid w:val="00B9764A"/>
    <w:rsid w:val="00BA0517"/>
    <w:rsid w:val="00BA0997"/>
    <w:rsid w:val="00BA1FE0"/>
    <w:rsid w:val="00BA2DA7"/>
    <w:rsid w:val="00BA38AF"/>
    <w:rsid w:val="00BA4007"/>
    <w:rsid w:val="00BA41AA"/>
    <w:rsid w:val="00BA50DC"/>
    <w:rsid w:val="00BA61CA"/>
    <w:rsid w:val="00BA64BA"/>
    <w:rsid w:val="00BA73ED"/>
    <w:rsid w:val="00BA7C55"/>
    <w:rsid w:val="00BA7EC6"/>
    <w:rsid w:val="00BB070B"/>
    <w:rsid w:val="00BB07C0"/>
    <w:rsid w:val="00BB142C"/>
    <w:rsid w:val="00BB2F8D"/>
    <w:rsid w:val="00BB3688"/>
    <w:rsid w:val="00BB3D56"/>
    <w:rsid w:val="00BB4049"/>
    <w:rsid w:val="00BB45BE"/>
    <w:rsid w:val="00BB48AE"/>
    <w:rsid w:val="00BB4CF0"/>
    <w:rsid w:val="00BB5519"/>
    <w:rsid w:val="00BB5833"/>
    <w:rsid w:val="00BB58D9"/>
    <w:rsid w:val="00BB5EF5"/>
    <w:rsid w:val="00BB6022"/>
    <w:rsid w:val="00BB6262"/>
    <w:rsid w:val="00BC0356"/>
    <w:rsid w:val="00BC0D14"/>
    <w:rsid w:val="00BC1274"/>
    <w:rsid w:val="00BC204A"/>
    <w:rsid w:val="00BC20D0"/>
    <w:rsid w:val="00BC21A8"/>
    <w:rsid w:val="00BC3230"/>
    <w:rsid w:val="00BC39C6"/>
    <w:rsid w:val="00BC4D87"/>
    <w:rsid w:val="00BC57E9"/>
    <w:rsid w:val="00BC5B77"/>
    <w:rsid w:val="00BC5E09"/>
    <w:rsid w:val="00BC6B36"/>
    <w:rsid w:val="00BD02CD"/>
    <w:rsid w:val="00BD0BC5"/>
    <w:rsid w:val="00BD0CA9"/>
    <w:rsid w:val="00BD16BB"/>
    <w:rsid w:val="00BD1B67"/>
    <w:rsid w:val="00BD4625"/>
    <w:rsid w:val="00BD49A8"/>
    <w:rsid w:val="00BD4A40"/>
    <w:rsid w:val="00BD4F89"/>
    <w:rsid w:val="00BD5CF0"/>
    <w:rsid w:val="00BD6170"/>
    <w:rsid w:val="00BD6291"/>
    <w:rsid w:val="00BD63AA"/>
    <w:rsid w:val="00BD6F08"/>
    <w:rsid w:val="00BD7445"/>
    <w:rsid w:val="00BD78F1"/>
    <w:rsid w:val="00BD7A42"/>
    <w:rsid w:val="00BE04CB"/>
    <w:rsid w:val="00BE0A06"/>
    <w:rsid w:val="00BE0C23"/>
    <w:rsid w:val="00BE0EC6"/>
    <w:rsid w:val="00BE1904"/>
    <w:rsid w:val="00BE1B53"/>
    <w:rsid w:val="00BE1D88"/>
    <w:rsid w:val="00BE1DFC"/>
    <w:rsid w:val="00BE28B2"/>
    <w:rsid w:val="00BE322E"/>
    <w:rsid w:val="00BE3A66"/>
    <w:rsid w:val="00BE4795"/>
    <w:rsid w:val="00BE498D"/>
    <w:rsid w:val="00BE53F9"/>
    <w:rsid w:val="00BE6565"/>
    <w:rsid w:val="00BE7812"/>
    <w:rsid w:val="00BE7904"/>
    <w:rsid w:val="00BE7C4B"/>
    <w:rsid w:val="00BF03B7"/>
    <w:rsid w:val="00BF05BE"/>
    <w:rsid w:val="00BF1C20"/>
    <w:rsid w:val="00BF245D"/>
    <w:rsid w:val="00BF30B1"/>
    <w:rsid w:val="00BF3425"/>
    <w:rsid w:val="00BF4408"/>
    <w:rsid w:val="00BF4A09"/>
    <w:rsid w:val="00BF4ADB"/>
    <w:rsid w:val="00BF52E9"/>
    <w:rsid w:val="00BF5457"/>
    <w:rsid w:val="00BF6397"/>
    <w:rsid w:val="00BF691B"/>
    <w:rsid w:val="00BF7549"/>
    <w:rsid w:val="00BF77DE"/>
    <w:rsid w:val="00BF783C"/>
    <w:rsid w:val="00BF7E38"/>
    <w:rsid w:val="00C00117"/>
    <w:rsid w:val="00C015EF"/>
    <w:rsid w:val="00C02C6D"/>
    <w:rsid w:val="00C02FA1"/>
    <w:rsid w:val="00C03B46"/>
    <w:rsid w:val="00C10024"/>
    <w:rsid w:val="00C10533"/>
    <w:rsid w:val="00C10959"/>
    <w:rsid w:val="00C1099B"/>
    <w:rsid w:val="00C11132"/>
    <w:rsid w:val="00C1181B"/>
    <w:rsid w:val="00C14744"/>
    <w:rsid w:val="00C151D9"/>
    <w:rsid w:val="00C17423"/>
    <w:rsid w:val="00C17CEA"/>
    <w:rsid w:val="00C20175"/>
    <w:rsid w:val="00C20338"/>
    <w:rsid w:val="00C2086B"/>
    <w:rsid w:val="00C2090A"/>
    <w:rsid w:val="00C21C05"/>
    <w:rsid w:val="00C21C0B"/>
    <w:rsid w:val="00C21CEB"/>
    <w:rsid w:val="00C22F71"/>
    <w:rsid w:val="00C23C2A"/>
    <w:rsid w:val="00C26E2E"/>
    <w:rsid w:val="00C26F78"/>
    <w:rsid w:val="00C2713A"/>
    <w:rsid w:val="00C27195"/>
    <w:rsid w:val="00C277D9"/>
    <w:rsid w:val="00C27D52"/>
    <w:rsid w:val="00C3202F"/>
    <w:rsid w:val="00C32039"/>
    <w:rsid w:val="00C32106"/>
    <w:rsid w:val="00C32975"/>
    <w:rsid w:val="00C337A3"/>
    <w:rsid w:val="00C33968"/>
    <w:rsid w:val="00C33EA1"/>
    <w:rsid w:val="00C342BC"/>
    <w:rsid w:val="00C34ADE"/>
    <w:rsid w:val="00C34B97"/>
    <w:rsid w:val="00C354E0"/>
    <w:rsid w:val="00C35661"/>
    <w:rsid w:val="00C35D2C"/>
    <w:rsid w:val="00C37BB6"/>
    <w:rsid w:val="00C37E6B"/>
    <w:rsid w:val="00C40501"/>
    <w:rsid w:val="00C40CAF"/>
    <w:rsid w:val="00C412A5"/>
    <w:rsid w:val="00C41A46"/>
    <w:rsid w:val="00C41DF8"/>
    <w:rsid w:val="00C42120"/>
    <w:rsid w:val="00C42B49"/>
    <w:rsid w:val="00C430B3"/>
    <w:rsid w:val="00C43A0E"/>
    <w:rsid w:val="00C43A51"/>
    <w:rsid w:val="00C448A8"/>
    <w:rsid w:val="00C4744A"/>
    <w:rsid w:val="00C47C09"/>
    <w:rsid w:val="00C50438"/>
    <w:rsid w:val="00C505E2"/>
    <w:rsid w:val="00C50E51"/>
    <w:rsid w:val="00C50EA1"/>
    <w:rsid w:val="00C51E94"/>
    <w:rsid w:val="00C523BC"/>
    <w:rsid w:val="00C526A8"/>
    <w:rsid w:val="00C53E78"/>
    <w:rsid w:val="00C558AE"/>
    <w:rsid w:val="00C55909"/>
    <w:rsid w:val="00C55E28"/>
    <w:rsid w:val="00C55F37"/>
    <w:rsid w:val="00C56623"/>
    <w:rsid w:val="00C5776B"/>
    <w:rsid w:val="00C57813"/>
    <w:rsid w:val="00C61757"/>
    <w:rsid w:val="00C61A3A"/>
    <w:rsid w:val="00C61C9C"/>
    <w:rsid w:val="00C63448"/>
    <w:rsid w:val="00C63945"/>
    <w:rsid w:val="00C63E0F"/>
    <w:rsid w:val="00C64068"/>
    <w:rsid w:val="00C6441F"/>
    <w:rsid w:val="00C649CC"/>
    <w:rsid w:val="00C64FE5"/>
    <w:rsid w:val="00C65D3E"/>
    <w:rsid w:val="00C65F6D"/>
    <w:rsid w:val="00C66A50"/>
    <w:rsid w:val="00C66AB1"/>
    <w:rsid w:val="00C7093A"/>
    <w:rsid w:val="00C7234B"/>
    <w:rsid w:val="00C72504"/>
    <w:rsid w:val="00C7255D"/>
    <w:rsid w:val="00C7275F"/>
    <w:rsid w:val="00C72A3A"/>
    <w:rsid w:val="00C72FBB"/>
    <w:rsid w:val="00C743B2"/>
    <w:rsid w:val="00C74FA1"/>
    <w:rsid w:val="00C75A4D"/>
    <w:rsid w:val="00C75E14"/>
    <w:rsid w:val="00C77469"/>
    <w:rsid w:val="00C7781D"/>
    <w:rsid w:val="00C77A5B"/>
    <w:rsid w:val="00C77F58"/>
    <w:rsid w:val="00C800A6"/>
    <w:rsid w:val="00C819F5"/>
    <w:rsid w:val="00C82405"/>
    <w:rsid w:val="00C82AE2"/>
    <w:rsid w:val="00C82F51"/>
    <w:rsid w:val="00C833FD"/>
    <w:rsid w:val="00C837B1"/>
    <w:rsid w:val="00C837B5"/>
    <w:rsid w:val="00C849D4"/>
    <w:rsid w:val="00C85441"/>
    <w:rsid w:val="00C86963"/>
    <w:rsid w:val="00C86F48"/>
    <w:rsid w:val="00C87299"/>
    <w:rsid w:val="00C87722"/>
    <w:rsid w:val="00C90806"/>
    <w:rsid w:val="00C90E53"/>
    <w:rsid w:val="00C914C3"/>
    <w:rsid w:val="00C91670"/>
    <w:rsid w:val="00C91B37"/>
    <w:rsid w:val="00C92140"/>
    <w:rsid w:val="00C9255F"/>
    <w:rsid w:val="00C9274F"/>
    <w:rsid w:val="00C92AB6"/>
    <w:rsid w:val="00C930F7"/>
    <w:rsid w:val="00C93440"/>
    <w:rsid w:val="00C94806"/>
    <w:rsid w:val="00C95545"/>
    <w:rsid w:val="00C95D3F"/>
    <w:rsid w:val="00C963E1"/>
    <w:rsid w:val="00C96A46"/>
    <w:rsid w:val="00CA121D"/>
    <w:rsid w:val="00CA1BCA"/>
    <w:rsid w:val="00CA25F7"/>
    <w:rsid w:val="00CA419A"/>
    <w:rsid w:val="00CA4FE3"/>
    <w:rsid w:val="00CA5263"/>
    <w:rsid w:val="00CA58D4"/>
    <w:rsid w:val="00CA6278"/>
    <w:rsid w:val="00CA6618"/>
    <w:rsid w:val="00CA6C2D"/>
    <w:rsid w:val="00CA7904"/>
    <w:rsid w:val="00CB07ED"/>
    <w:rsid w:val="00CB12AA"/>
    <w:rsid w:val="00CB2079"/>
    <w:rsid w:val="00CB2119"/>
    <w:rsid w:val="00CB2479"/>
    <w:rsid w:val="00CB3605"/>
    <w:rsid w:val="00CB37AB"/>
    <w:rsid w:val="00CB3F4E"/>
    <w:rsid w:val="00CB4582"/>
    <w:rsid w:val="00CB56CE"/>
    <w:rsid w:val="00CB63AC"/>
    <w:rsid w:val="00CB68D2"/>
    <w:rsid w:val="00CB7194"/>
    <w:rsid w:val="00CB73E6"/>
    <w:rsid w:val="00CB7547"/>
    <w:rsid w:val="00CB7811"/>
    <w:rsid w:val="00CC04A7"/>
    <w:rsid w:val="00CC0A08"/>
    <w:rsid w:val="00CC1964"/>
    <w:rsid w:val="00CC281A"/>
    <w:rsid w:val="00CC353D"/>
    <w:rsid w:val="00CC3698"/>
    <w:rsid w:val="00CC56B6"/>
    <w:rsid w:val="00CC5BB4"/>
    <w:rsid w:val="00CC6004"/>
    <w:rsid w:val="00CC6318"/>
    <w:rsid w:val="00CC657B"/>
    <w:rsid w:val="00CC757C"/>
    <w:rsid w:val="00CD2F90"/>
    <w:rsid w:val="00CD2FD8"/>
    <w:rsid w:val="00CD316A"/>
    <w:rsid w:val="00CD7656"/>
    <w:rsid w:val="00CE0353"/>
    <w:rsid w:val="00CE107D"/>
    <w:rsid w:val="00CE289C"/>
    <w:rsid w:val="00CE2A61"/>
    <w:rsid w:val="00CE31DF"/>
    <w:rsid w:val="00CE3412"/>
    <w:rsid w:val="00CE3517"/>
    <w:rsid w:val="00CE451C"/>
    <w:rsid w:val="00CE4A3D"/>
    <w:rsid w:val="00CE4EAD"/>
    <w:rsid w:val="00CE5276"/>
    <w:rsid w:val="00CE5564"/>
    <w:rsid w:val="00CE5E5F"/>
    <w:rsid w:val="00CE7151"/>
    <w:rsid w:val="00CE77A6"/>
    <w:rsid w:val="00CF0BED"/>
    <w:rsid w:val="00CF27A6"/>
    <w:rsid w:val="00CF2811"/>
    <w:rsid w:val="00CF38DD"/>
    <w:rsid w:val="00CF4308"/>
    <w:rsid w:val="00CF5146"/>
    <w:rsid w:val="00CF519A"/>
    <w:rsid w:val="00CF51EB"/>
    <w:rsid w:val="00CF6F62"/>
    <w:rsid w:val="00CF7936"/>
    <w:rsid w:val="00D00557"/>
    <w:rsid w:val="00D01D77"/>
    <w:rsid w:val="00D02B6A"/>
    <w:rsid w:val="00D0356C"/>
    <w:rsid w:val="00D03EE4"/>
    <w:rsid w:val="00D04B0F"/>
    <w:rsid w:val="00D05748"/>
    <w:rsid w:val="00D05B21"/>
    <w:rsid w:val="00D05C12"/>
    <w:rsid w:val="00D05DE8"/>
    <w:rsid w:val="00D061BC"/>
    <w:rsid w:val="00D07073"/>
    <w:rsid w:val="00D072CE"/>
    <w:rsid w:val="00D07B35"/>
    <w:rsid w:val="00D07C0D"/>
    <w:rsid w:val="00D10ACA"/>
    <w:rsid w:val="00D1146C"/>
    <w:rsid w:val="00D119F0"/>
    <w:rsid w:val="00D131A9"/>
    <w:rsid w:val="00D142C8"/>
    <w:rsid w:val="00D1544E"/>
    <w:rsid w:val="00D1597B"/>
    <w:rsid w:val="00D15E60"/>
    <w:rsid w:val="00D16012"/>
    <w:rsid w:val="00D17A53"/>
    <w:rsid w:val="00D17CA5"/>
    <w:rsid w:val="00D20538"/>
    <w:rsid w:val="00D21059"/>
    <w:rsid w:val="00D21C1A"/>
    <w:rsid w:val="00D21E2C"/>
    <w:rsid w:val="00D21E85"/>
    <w:rsid w:val="00D21FB4"/>
    <w:rsid w:val="00D21FBF"/>
    <w:rsid w:val="00D2279B"/>
    <w:rsid w:val="00D22A0F"/>
    <w:rsid w:val="00D239F3"/>
    <w:rsid w:val="00D23D6D"/>
    <w:rsid w:val="00D247F6"/>
    <w:rsid w:val="00D31124"/>
    <w:rsid w:val="00D31601"/>
    <w:rsid w:val="00D332CE"/>
    <w:rsid w:val="00D338D6"/>
    <w:rsid w:val="00D33B49"/>
    <w:rsid w:val="00D33BD7"/>
    <w:rsid w:val="00D34AE8"/>
    <w:rsid w:val="00D34AF4"/>
    <w:rsid w:val="00D35C95"/>
    <w:rsid w:val="00D35D09"/>
    <w:rsid w:val="00D36904"/>
    <w:rsid w:val="00D36B84"/>
    <w:rsid w:val="00D401A0"/>
    <w:rsid w:val="00D409DA"/>
    <w:rsid w:val="00D40A8C"/>
    <w:rsid w:val="00D416CA"/>
    <w:rsid w:val="00D416E5"/>
    <w:rsid w:val="00D42456"/>
    <w:rsid w:val="00D424E6"/>
    <w:rsid w:val="00D428DD"/>
    <w:rsid w:val="00D42BD0"/>
    <w:rsid w:val="00D438D0"/>
    <w:rsid w:val="00D43AE8"/>
    <w:rsid w:val="00D446D0"/>
    <w:rsid w:val="00D4491E"/>
    <w:rsid w:val="00D44C3D"/>
    <w:rsid w:val="00D44F85"/>
    <w:rsid w:val="00D450E7"/>
    <w:rsid w:val="00D45D2E"/>
    <w:rsid w:val="00D45EC7"/>
    <w:rsid w:val="00D462AE"/>
    <w:rsid w:val="00D463C9"/>
    <w:rsid w:val="00D46677"/>
    <w:rsid w:val="00D470D1"/>
    <w:rsid w:val="00D47C5F"/>
    <w:rsid w:val="00D516AF"/>
    <w:rsid w:val="00D527C5"/>
    <w:rsid w:val="00D52B4A"/>
    <w:rsid w:val="00D531E3"/>
    <w:rsid w:val="00D539B3"/>
    <w:rsid w:val="00D53BF8"/>
    <w:rsid w:val="00D5489B"/>
    <w:rsid w:val="00D54F64"/>
    <w:rsid w:val="00D565E5"/>
    <w:rsid w:val="00D571A4"/>
    <w:rsid w:val="00D575C5"/>
    <w:rsid w:val="00D60013"/>
    <w:rsid w:val="00D60321"/>
    <w:rsid w:val="00D60A73"/>
    <w:rsid w:val="00D61021"/>
    <w:rsid w:val="00D615B8"/>
    <w:rsid w:val="00D62282"/>
    <w:rsid w:val="00D62E01"/>
    <w:rsid w:val="00D62FB6"/>
    <w:rsid w:val="00D6372B"/>
    <w:rsid w:val="00D63866"/>
    <w:rsid w:val="00D63DED"/>
    <w:rsid w:val="00D640D0"/>
    <w:rsid w:val="00D641B2"/>
    <w:rsid w:val="00D64885"/>
    <w:rsid w:val="00D65516"/>
    <w:rsid w:val="00D65722"/>
    <w:rsid w:val="00D660B6"/>
    <w:rsid w:val="00D66BE7"/>
    <w:rsid w:val="00D67AEA"/>
    <w:rsid w:val="00D71CD8"/>
    <w:rsid w:val="00D723C8"/>
    <w:rsid w:val="00D72C8F"/>
    <w:rsid w:val="00D72FAE"/>
    <w:rsid w:val="00D738B7"/>
    <w:rsid w:val="00D73A14"/>
    <w:rsid w:val="00D74004"/>
    <w:rsid w:val="00D74F9A"/>
    <w:rsid w:val="00D7571C"/>
    <w:rsid w:val="00D762D5"/>
    <w:rsid w:val="00D77698"/>
    <w:rsid w:val="00D776BB"/>
    <w:rsid w:val="00D8028B"/>
    <w:rsid w:val="00D80DE3"/>
    <w:rsid w:val="00D81DA6"/>
    <w:rsid w:val="00D81F11"/>
    <w:rsid w:val="00D82762"/>
    <w:rsid w:val="00D82D6F"/>
    <w:rsid w:val="00D82DEF"/>
    <w:rsid w:val="00D82EDC"/>
    <w:rsid w:val="00D833FC"/>
    <w:rsid w:val="00D83A49"/>
    <w:rsid w:val="00D842A3"/>
    <w:rsid w:val="00D90201"/>
    <w:rsid w:val="00D905B3"/>
    <w:rsid w:val="00D91486"/>
    <w:rsid w:val="00D917F0"/>
    <w:rsid w:val="00D919B6"/>
    <w:rsid w:val="00D92A61"/>
    <w:rsid w:val="00D92FC1"/>
    <w:rsid w:val="00D93C75"/>
    <w:rsid w:val="00D94200"/>
    <w:rsid w:val="00D945AE"/>
    <w:rsid w:val="00D957B0"/>
    <w:rsid w:val="00D96A65"/>
    <w:rsid w:val="00D979D8"/>
    <w:rsid w:val="00DA065C"/>
    <w:rsid w:val="00DA17A1"/>
    <w:rsid w:val="00DA1A9A"/>
    <w:rsid w:val="00DA1D77"/>
    <w:rsid w:val="00DA20F8"/>
    <w:rsid w:val="00DA2628"/>
    <w:rsid w:val="00DA33DA"/>
    <w:rsid w:val="00DA3BDB"/>
    <w:rsid w:val="00DA3FEB"/>
    <w:rsid w:val="00DA575B"/>
    <w:rsid w:val="00DA5E4E"/>
    <w:rsid w:val="00DA6E3A"/>
    <w:rsid w:val="00DB0530"/>
    <w:rsid w:val="00DB0733"/>
    <w:rsid w:val="00DB09A9"/>
    <w:rsid w:val="00DB259E"/>
    <w:rsid w:val="00DB27F7"/>
    <w:rsid w:val="00DB2845"/>
    <w:rsid w:val="00DB55D8"/>
    <w:rsid w:val="00DB5638"/>
    <w:rsid w:val="00DB5728"/>
    <w:rsid w:val="00DB64A2"/>
    <w:rsid w:val="00DB64E8"/>
    <w:rsid w:val="00DB6ABD"/>
    <w:rsid w:val="00DB6B15"/>
    <w:rsid w:val="00DB7505"/>
    <w:rsid w:val="00DC0073"/>
    <w:rsid w:val="00DC05E1"/>
    <w:rsid w:val="00DC0E6C"/>
    <w:rsid w:val="00DC11CB"/>
    <w:rsid w:val="00DC1CD6"/>
    <w:rsid w:val="00DC1EE2"/>
    <w:rsid w:val="00DC222A"/>
    <w:rsid w:val="00DC321B"/>
    <w:rsid w:val="00DC4F2E"/>
    <w:rsid w:val="00DC5D83"/>
    <w:rsid w:val="00DC6067"/>
    <w:rsid w:val="00DC634B"/>
    <w:rsid w:val="00DC7267"/>
    <w:rsid w:val="00DC75F9"/>
    <w:rsid w:val="00DC763C"/>
    <w:rsid w:val="00DC7BF5"/>
    <w:rsid w:val="00DD10C9"/>
    <w:rsid w:val="00DD11BF"/>
    <w:rsid w:val="00DD125E"/>
    <w:rsid w:val="00DD1B5C"/>
    <w:rsid w:val="00DD1B81"/>
    <w:rsid w:val="00DD1E25"/>
    <w:rsid w:val="00DD2647"/>
    <w:rsid w:val="00DD2D09"/>
    <w:rsid w:val="00DD310C"/>
    <w:rsid w:val="00DD3650"/>
    <w:rsid w:val="00DD4A45"/>
    <w:rsid w:val="00DD4C51"/>
    <w:rsid w:val="00DD5BD6"/>
    <w:rsid w:val="00DD61E9"/>
    <w:rsid w:val="00DD7217"/>
    <w:rsid w:val="00DD745F"/>
    <w:rsid w:val="00DD77EF"/>
    <w:rsid w:val="00DE12D9"/>
    <w:rsid w:val="00DE174E"/>
    <w:rsid w:val="00DE226D"/>
    <w:rsid w:val="00DE274F"/>
    <w:rsid w:val="00DE2BA0"/>
    <w:rsid w:val="00DE2FCC"/>
    <w:rsid w:val="00DE3295"/>
    <w:rsid w:val="00DE3A2A"/>
    <w:rsid w:val="00DE3BBE"/>
    <w:rsid w:val="00DE3D87"/>
    <w:rsid w:val="00DE41DC"/>
    <w:rsid w:val="00DE564F"/>
    <w:rsid w:val="00DE6432"/>
    <w:rsid w:val="00DE64D5"/>
    <w:rsid w:val="00DE706D"/>
    <w:rsid w:val="00DE70D7"/>
    <w:rsid w:val="00DE72AD"/>
    <w:rsid w:val="00DF0970"/>
    <w:rsid w:val="00DF0D37"/>
    <w:rsid w:val="00DF1804"/>
    <w:rsid w:val="00DF1D60"/>
    <w:rsid w:val="00DF1DC6"/>
    <w:rsid w:val="00DF328C"/>
    <w:rsid w:val="00DF3D17"/>
    <w:rsid w:val="00DF5443"/>
    <w:rsid w:val="00DF5A57"/>
    <w:rsid w:val="00DF6575"/>
    <w:rsid w:val="00DF69E0"/>
    <w:rsid w:val="00DF6CA6"/>
    <w:rsid w:val="00DF7370"/>
    <w:rsid w:val="00DF7CBE"/>
    <w:rsid w:val="00DF7E7A"/>
    <w:rsid w:val="00E0004D"/>
    <w:rsid w:val="00E0094C"/>
    <w:rsid w:val="00E02C6E"/>
    <w:rsid w:val="00E03D2B"/>
    <w:rsid w:val="00E03DE7"/>
    <w:rsid w:val="00E03DEE"/>
    <w:rsid w:val="00E048D4"/>
    <w:rsid w:val="00E05792"/>
    <w:rsid w:val="00E0665C"/>
    <w:rsid w:val="00E0672E"/>
    <w:rsid w:val="00E06B33"/>
    <w:rsid w:val="00E07140"/>
    <w:rsid w:val="00E10726"/>
    <w:rsid w:val="00E10ACF"/>
    <w:rsid w:val="00E1118F"/>
    <w:rsid w:val="00E11378"/>
    <w:rsid w:val="00E114CB"/>
    <w:rsid w:val="00E11DA0"/>
    <w:rsid w:val="00E12E61"/>
    <w:rsid w:val="00E135CB"/>
    <w:rsid w:val="00E1480E"/>
    <w:rsid w:val="00E14BCC"/>
    <w:rsid w:val="00E15AD7"/>
    <w:rsid w:val="00E16726"/>
    <w:rsid w:val="00E17785"/>
    <w:rsid w:val="00E20097"/>
    <w:rsid w:val="00E20308"/>
    <w:rsid w:val="00E21659"/>
    <w:rsid w:val="00E2220C"/>
    <w:rsid w:val="00E22340"/>
    <w:rsid w:val="00E226FB"/>
    <w:rsid w:val="00E2318B"/>
    <w:rsid w:val="00E2401A"/>
    <w:rsid w:val="00E24126"/>
    <w:rsid w:val="00E24E9C"/>
    <w:rsid w:val="00E2503D"/>
    <w:rsid w:val="00E25F6D"/>
    <w:rsid w:val="00E260CD"/>
    <w:rsid w:val="00E26146"/>
    <w:rsid w:val="00E26ED7"/>
    <w:rsid w:val="00E309B7"/>
    <w:rsid w:val="00E32B00"/>
    <w:rsid w:val="00E33493"/>
    <w:rsid w:val="00E335E0"/>
    <w:rsid w:val="00E33C05"/>
    <w:rsid w:val="00E34238"/>
    <w:rsid w:val="00E35807"/>
    <w:rsid w:val="00E36E09"/>
    <w:rsid w:val="00E36EEA"/>
    <w:rsid w:val="00E36F42"/>
    <w:rsid w:val="00E37E02"/>
    <w:rsid w:val="00E40464"/>
    <w:rsid w:val="00E404A8"/>
    <w:rsid w:val="00E436A8"/>
    <w:rsid w:val="00E43C75"/>
    <w:rsid w:val="00E45F25"/>
    <w:rsid w:val="00E4637C"/>
    <w:rsid w:val="00E46483"/>
    <w:rsid w:val="00E46667"/>
    <w:rsid w:val="00E467D3"/>
    <w:rsid w:val="00E46C4E"/>
    <w:rsid w:val="00E479DD"/>
    <w:rsid w:val="00E47EF1"/>
    <w:rsid w:val="00E50A71"/>
    <w:rsid w:val="00E50C81"/>
    <w:rsid w:val="00E50EF1"/>
    <w:rsid w:val="00E51784"/>
    <w:rsid w:val="00E51798"/>
    <w:rsid w:val="00E51AC9"/>
    <w:rsid w:val="00E51F02"/>
    <w:rsid w:val="00E5200D"/>
    <w:rsid w:val="00E52306"/>
    <w:rsid w:val="00E55B2B"/>
    <w:rsid w:val="00E56241"/>
    <w:rsid w:val="00E563CB"/>
    <w:rsid w:val="00E56731"/>
    <w:rsid w:val="00E570B7"/>
    <w:rsid w:val="00E577AD"/>
    <w:rsid w:val="00E579F2"/>
    <w:rsid w:val="00E57EA7"/>
    <w:rsid w:val="00E60256"/>
    <w:rsid w:val="00E60F7B"/>
    <w:rsid w:val="00E60FE5"/>
    <w:rsid w:val="00E6101E"/>
    <w:rsid w:val="00E618DC"/>
    <w:rsid w:val="00E62B56"/>
    <w:rsid w:val="00E62BC1"/>
    <w:rsid w:val="00E63688"/>
    <w:rsid w:val="00E63E10"/>
    <w:rsid w:val="00E64F4B"/>
    <w:rsid w:val="00E65A3D"/>
    <w:rsid w:val="00E66491"/>
    <w:rsid w:val="00E665F8"/>
    <w:rsid w:val="00E66872"/>
    <w:rsid w:val="00E66E86"/>
    <w:rsid w:val="00E677E5"/>
    <w:rsid w:val="00E715B3"/>
    <w:rsid w:val="00E72C53"/>
    <w:rsid w:val="00E731A2"/>
    <w:rsid w:val="00E738DB"/>
    <w:rsid w:val="00E74881"/>
    <w:rsid w:val="00E76CE9"/>
    <w:rsid w:val="00E77319"/>
    <w:rsid w:val="00E77E8A"/>
    <w:rsid w:val="00E804FF"/>
    <w:rsid w:val="00E80BCC"/>
    <w:rsid w:val="00E815E6"/>
    <w:rsid w:val="00E8218F"/>
    <w:rsid w:val="00E8267C"/>
    <w:rsid w:val="00E83274"/>
    <w:rsid w:val="00E835AB"/>
    <w:rsid w:val="00E83A83"/>
    <w:rsid w:val="00E84115"/>
    <w:rsid w:val="00E844DA"/>
    <w:rsid w:val="00E84591"/>
    <w:rsid w:val="00E84A3B"/>
    <w:rsid w:val="00E856BD"/>
    <w:rsid w:val="00E865F8"/>
    <w:rsid w:val="00E86DE0"/>
    <w:rsid w:val="00E86E9D"/>
    <w:rsid w:val="00E87F60"/>
    <w:rsid w:val="00E902D6"/>
    <w:rsid w:val="00E90655"/>
    <w:rsid w:val="00E918E3"/>
    <w:rsid w:val="00E91CB4"/>
    <w:rsid w:val="00E92F40"/>
    <w:rsid w:val="00E93B43"/>
    <w:rsid w:val="00E95D1B"/>
    <w:rsid w:val="00E97194"/>
    <w:rsid w:val="00EA00C6"/>
    <w:rsid w:val="00EA1116"/>
    <w:rsid w:val="00EA1583"/>
    <w:rsid w:val="00EA389E"/>
    <w:rsid w:val="00EA5783"/>
    <w:rsid w:val="00EA59AC"/>
    <w:rsid w:val="00EA6095"/>
    <w:rsid w:val="00EA6B06"/>
    <w:rsid w:val="00EA6FBB"/>
    <w:rsid w:val="00EA7600"/>
    <w:rsid w:val="00EA7897"/>
    <w:rsid w:val="00EA7BA4"/>
    <w:rsid w:val="00EB01E8"/>
    <w:rsid w:val="00EB05A7"/>
    <w:rsid w:val="00EB0812"/>
    <w:rsid w:val="00EB0A11"/>
    <w:rsid w:val="00EB0F28"/>
    <w:rsid w:val="00EB10F0"/>
    <w:rsid w:val="00EB1A5D"/>
    <w:rsid w:val="00EB1BF7"/>
    <w:rsid w:val="00EB379F"/>
    <w:rsid w:val="00EB3B1D"/>
    <w:rsid w:val="00EB46B1"/>
    <w:rsid w:val="00EB4A43"/>
    <w:rsid w:val="00EB4F12"/>
    <w:rsid w:val="00EB53D2"/>
    <w:rsid w:val="00EB5A35"/>
    <w:rsid w:val="00EB6A47"/>
    <w:rsid w:val="00EB7CDF"/>
    <w:rsid w:val="00EC02A9"/>
    <w:rsid w:val="00EC0746"/>
    <w:rsid w:val="00EC07E6"/>
    <w:rsid w:val="00EC1290"/>
    <w:rsid w:val="00EC3483"/>
    <w:rsid w:val="00EC3DB7"/>
    <w:rsid w:val="00EC3E71"/>
    <w:rsid w:val="00EC524F"/>
    <w:rsid w:val="00EC5302"/>
    <w:rsid w:val="00EC5C0B"/>
    <w:rsid w:val="00EC67C4"/>
    <w:rsid w:val="00EC681F"/>
    <w:rsid w:val="00EC6C2E"/>
    <w:rsid w:val="00EC7379"/>
    <w:rsid w:val="00EC750E"/>
    <w:rsid w:val="00EC7D39"/>
    <w:rsid w:val="00ED06C1"/>
    <w:rsid w:val="00ED0DFD"/>
    <w:rsid w:val="00ED119C"/>
    <w:rsid w:val="00ED1A19"/>
    <w:rsid w:val="00ED1FE5"/>
    <w:rsid w:val="00ED1FF3"/>
    <w:rsid w:val="00ED239E"/>
    <w:rsid w:val="00ED2691"/>
    <w:rsid w:val="00ED4C46"/>
    <w:rsid w:val="00ED524B"/>
    <w:rsid w:val="00ED57A4"/>
    <w:rsid w:val="00ED59F0"/>
    <w:rsid w:val="00ED5C56"/>
    <w:rsid w:val="00ED5ED3"/>
    <w:rsid w:val="00ED6475"/>
    <w:rsid w:val="00ED6971"/>
    <w:rsid w:val="00ED74A6"/>
    <w:rsid w:val="00ED76D9"/>
    <w:rsid w:val="00ED7773"/>
    <w:rsid w:val="00EE07A8"/>
    <w:rsid w:val="00EE12FD"/>
    <w:rsid w:val="00EE1670"/>
    <w:rsid w:val="00EE1AE5"/>
    <w:rsid w:val="00EE2464"/>
    <w:rsid w:val="00EE2837"/>
    <w:rsid w:val="00EE34D3"/>
    <w:rsid w:val="00EE367E"/>
    <w:rsid w:val="00EE39AE"/>
    <w:rsid w:val="00EE3C4F"/>
    <w:rsid w:val="00EE46EB"/>
    <w:rsid w:val="00EE46F9"/>
    <w:rsid w:val="00EE57E8"/>
    <w:rsid w:val="00EE595D"/>
    <w:rsid w:val="00EE59FC"/>
    <w:rsid w:val="00EE5C8B"/>
    <w:rsid w:val="00EE6ACE"/>
    <w:rsid w:val="00EE7317"/>
    <w:rsid w:val="00EE7BB5"/>
    <w:rsid w:val="00EF092E"/>
    <w:rsid w:val="00EF1749"/>
    <w:rsid w:val="00EF22E1"/>
    <w:rsid w:val="00EF2A67"/>
    <w:rsid w:val="00EF2D77"/>
    <w:rsid w:val="00EF32A9"/>
    <w:rsid w:val="00EF3366"/>
    <w:rsid w:val="00EF4D25"/>
    <w:rsid w:val="00EF52DC"/>
    <w:rsid w:val="00EF53B8"/>
    <w:rsid w:val="00EF58F8"/>
    <w:rsid w:val="00EF5922"/>
    <w:rsid w:val="00EF608B"/>
    <w:rsid w:val="00EF7030"/>
    <w:rsid w:val="00EF787F"/>
    <w:rsid w:val="00F00B56"/>
    <w:rsid w:val="00F01C75"/>
    <w:rsid w:val="00F02741"/>
    <w:rsid w:val="00F039D9"/>
    <w:rsid w:val="00F03E8A"/>
    <w:rsid w:val="00F04EF6"/>
    <w:rsid w:val="00F05150"/>
    <w:rsid w:val="00F059B1"/>
    <w:rsid w:val="00F06816"/>
    <w:rsid w:val="00F06B55"/>
    <w:rsid w:val="00F10437"/>
    <w:rsid w:val="00F108A2"/>
    <w:rsid w:val="00F109A0"/>
    <w:rsid w:val="00F10EE1"/>
    <w:rsid w:val="00F10FB9"/>
    <w:rsid w:val="00F11043"/>
    <w:rsid w:val="00F111F3"/>
    <w:rsid w:val="00F1157B"/>
    <w:rsid w:val="00F118CA"/>
    <w:rsid w:val="00F1210E"/>
    <w:rsid w:val="00F12150"/>
    <w:rsid w:val="00F1249C"/>
    <w:rsid w:val="00F129D4"/>
    <w:rsid w:val="00F12C63"/>
    <w:rsid w:val="00F12CD0"/>
    <w:rsid w:val="00F13097"/>
    <w:rsid w:val="00F13385"/>
    <w:rsid w:val="00F14194"/>
    <w:rsid w:val="00F1434A"/>
    <w:rsid w:val="00F147CB"/>
    <w:rsid w:val="00F15F17"/>
    <w:rsid w:val="00F16B0C"/>
    <w:rsid w:val="00F16C73"/>
    <w:rsid w:val="00F1767C"/>
    <w:rsid w:val="00F17B8D"/>
    <w:rsid w:val="00F209F6"/>
    <w:rsid w:val="00F21094"/>
    <w:rsid w:val="00F2111E"/>
    <w:rsid w:val="00F21EC0"/>
    <w:rsid w:val="00F2216D"/>
    <w:rsid w:val="00F22EA4"/>
    <w:rsid w:val="00F232AF"/>
    <w:rsid w:val="00F238B3"/>
    <w:rsid w:val="00F24D4A"/>
    <w:rsid w:val="00F25B6C"/>
    <w:rsid w:val="00F25E89"/>
    <w:rsid w:val="00F26920"/>
    <w:rsid w:val="00F26CEB"/>
    <w:rsid w:val="00F272EB"/>
    <w:rsid w:val="00F300B0"/>
    <w:rsid w:val="00F3056C"/>
    <w:rsid w:val="00F30573"/>
    <w:rsid w:val="00F30FFA"/>
    <w:rsid w:val="00F313DE"/>
    <w:rsid w:val="00F31DE0"/>
    <w:rsid w:val="00F32266"/>
    <w:rsid w:val="00F327ED"/>
    <w:rsid w:val="00F32F1F"/>
    <w:rsid w:val="00F335E8"/>
    <w:rsid w:val="00F33873"/>
    <w:rsid w:val="00F3406E"/>
    <w:rsid w:val="00F34545"/>
    <w:rsid w:val="00F349E6"/>
    <w:rsid w:val="00F35AE4"/>
    <w:rsid w:val="00F3644F"/>
    <w:rsid w:val="00F36B79"/>
    <w:rsid w:val="00F37845"/>
    <w:rsid w:val="00F407CC"/>
    <w:rsid w:val="00F43979"/>
    <w:rsid w:val="00F43A2F"/>
    <w:rsid w:val="00F44835"/>
    <w:rsid w:val="00F4604E"/>
    <w:rsid w:val="00F4671E"/>
    <w:rsid w:val="00F46F47"/>
    <w:rsid w:val="00F471F5"/>
    <w:rsid w:val="00F47546"/>
    <w:rsid w:val="00F476BE"/>
    <w:rsid w:val="00F47A84"/>
    <w:rsid w:val="00F47FD3"/>
    <w:rsid w:val="00F50AD3"/>
    <w:rsid w:val="00F50C77"/>
    <w:rsid w:val="00F50D46"/>
    <w:rsid w:val="00F50EE5"/>
    <w:rsid w:val="00F5107C"/>
    <w:rsid w:val="00F525BE"/>
    <w:rsid w:val="00F5493D"/>
    <w:rsid w:val="00F5557B"/>
    <w:rsid w:val="00F5598B"/>
    <w:rsid w:val="00F55D87"/>
    <w:rsid w:val="00F55EA3"/>
    <w:rsid w:val="00F56C20"/>
    <w:rsid w:val="00F571A2"/>
    <w:rsid w:val="00F571B3"/>
    <w:rsid w:val="00F60A70"/>
    <w:rsid w:val="00F6159F"/>
    <w:rsid w:val="00F61618"/>
    <w:rsid w:val="00F61F5E"/>
    <w:rsid w:val="00F62608"/>
    <w:rsid w:val="00F627D5"/>
    <w:rsid w:val="00F635FE"/>
    <w:rsid w:val="00F63B59"/>
    <w:rsid w:val="00F644F0"/>
    <w:rsid w:val="00F65B68"/>
    <w:rsid w:val="00F66046"/>
    <w:rsid w:val="00F661C1"/>
    <w:rsid w:val="00F66409"/>
    <w:rsid w:val="00F6674A"/>
    <w:rsid w:val="00F66857"/>
    <w:rsid w:val="00F66887"/>
    <w:rsid w:val="00F6708A"/>
    <w:rsid w:val="00F671DB"/>
    <w:rsid w:val="00F67344"/>
    <w:rsid w:val="00F67D9D"/>
    <w:rsid w:val="00F70225"/>
    <w:rsid w:val="00F71E02"/>
    <w:rsid w:val="00F728FC"/>
    <w:rsid w:val="00F7298A"/>
    <w:rsid w:val="00F73118"/>
    <w:rsid w:val="00F736D1"/>
    <w:rsid w:val="00F73FA3"/>
    <w:rsid w:val="00F74459"/>
    <w:rsid w:val="00F74AAF"/>
    <w:rsid w:val="00F75469"/>
    <w:rsid w:val="00F754A0"/>
    <w:rsid w:val="00F757B8"/>
    <w:rsid w:val="00F75E83"/>
    <w:rsid w:val="00F77600"/>
    <w:rsid w:val="00F778C3"/>
    <w:rsid w:val="00F77B22"/>
    <w:rsid w:val="00F8038C"/>
    <w:rsid w:val="00F80BA3"/>
    <w:rsid w:val="00F80CEF"/>
    <w:rsid w:val="00F81A02"/>
    <w:rsid w:val="00F8248D"/>
    <w:rsid w:val="00F83ECD"/>
    <w:rsid w:val="00F847E7"/>
    <w:rsid w:val="00F86B7C"/>
    <w:rsid w:val="00F87C9F"/>
    <w:rsid w:val="00F90AA8"/>
    <w:rsid w:val="00F96229"/>
    <w:rsid w:val="00F970EA"/>
    <w:rsid w:val="00FA0C28"/>
    <w:rsid w:val="00FA1153"/>
    <w:rsid w:val="00FA14C7"/>
    <w:rsid w:val="00FA14FA"/>
    <w:rsid w:val="00FA1923"/>
    <w:rsid w:val="00FA35DA"/>
    <w:rsid w:val="00FA3C4F"/>
    <w:rsid w:val="00FA436F"/>
    <w:rsid w:val="00FA5087"/>
    <w:rsid w:val="00FA51F8"/>
    <w:rsid w:val="00FA5902"/>
    <w:rsid w:val="00FA67EA"/>
    <w:rsid w:val="00FA6C39"/>
    <w:rsid w:val="00FA7B92"/>
    <w:rsid w:val="00FB04D2"/>
    <w:rsid w:val="00FB0900"/>
    <w:rsid w:val="00FB09D8"/>
    <w:rsid w:val="00FB1877"/>
    <w:rsid w:val="00FB188C"/>
    <w:rsid w:val="00FB28CF"/>
    <w:rsid w:val="00FB392B"/>
    <w:rsid w:val="00FB3E69"/>
    <w:rsid w:val="00FB4536"/>
    <w:rsid w:val="00FB59A7"/>
    <w:rsid w:val="00FB72B0"/>
    <w:rsid w:val="00FC19FE"/>
    <w:rsid w:val="00FC1C97"/>
    <w:rsid w:val="00FC1EC4"/>
    <w:rsid w:val="00FC3B50"/>
    <w:rsid w:val="00FC3EFC"/>
    <w:rsid w:val="00FC4684"/>
    <w:rsid w:val="00FC4AC2"/>
    <w:rsid w:val="00FC4F81"/>
    <w:rsid w:val="00FC4FA5"/>
    <w:rsid w:val="00FC5797"/>
    <w:rsid w:val="00FC6D6E"/>
    <w:rsid w:val="00FC6F40"/>
    <w:rsid w:val="00FC7290"/>
    <w:rsid w:val="00FC73FA"/>
    <w:rsid w:val="00FC79DB"/>
    <w:rsid w:val="00FD02EA"/>
    <w:rsid w:val="00FD07B5"/>
    <w:rsid w:val="00FD0C36"/>
    <w:rsid w:val="00FD1BCC"/>
    <w:rsid w:val="00FD1D5A"/>
    <w:rsid w:val="00FD2057"/>
    <w:rsid w:val="00FD296A"/>
    <w:rsid w:val="00FD2B5E"/>
    <w:rsid w:val="00FD2FAE"/>
    <w:rsid w:val="00FD4673"/>
    <w:rsid w:val="00FD5193"/>
    <w:rsid w:val="00FD53F5"/>
    <w:rsid w:val="00FD55DA"/>
    <w:rsid w:val="00FD5C84"/>
    <w:rsid w:val="00FD69FE"/>
    <w:rsid w:val="00FD6FCC"/>
    <w:rsid w:val="00FD79A4"/>
    <w:rsid w:val="00FD7C2F"/>
    <w:rsid w:val="00FE04F5"/>
    <w:rsid w:val="00FE0843"/>
    <w:rsid w:val="00FE12B2"/>
    <w:rsid w:val="00FE1464"/>
    <w:rsid w:val="00FE197C"/>
    <w:rsid w:val="00FE27BD"/>
    <w:rsid w:val="00FE2F67"/>
    <w:rsid w:val="00FE3219"/>
    <w:rsid w:val="00FE4031"/>
    <w:rsid w:val="00FE4ECE"/>
    <w:rsid w:val="00FE5262"/>
    <w:rsid w:val="00FE5481"/>
    <w:rsid w:val="00FE5F7E"/>
    <w:rsid w:val="00FE67FB"/>
    <w:rsid w:val="00FE68DE"/>
    <w:rsid w:val="00FE6FAE"/>
    <w:rsid w:val="00FE7C1C"/>
    <w:rsid w:val="00FF1DBA"/>
    <w:rsid w:val="00FF20C5"/>
    <w:rsid w:val="00FF217F"/>
    <w:rsid w:val="00FF229A"/>
    <w:rsid w:val="00FF2A57"/>
    <w:rsid w:val="00FF5C3A"/>
    <w:rsid w:val="00FF6771"/>
    <w:rsid w:val="00FF6A19"/>
    <w:rsid w:val="00FF72C2"/>
    <w:rsid w:val="00FF7913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AE128F5"/>
  <w15:chartTrackingRefBased/>
  <w15:docId w15:val="{61C19262-7D0C-4FAE-A3E8-250A1C76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4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6FB3"/>
    <w:pPr>
      <w:keepNext/>
      <w:numPr>
        <w:numId w:val="2"/>
      </w:numPr>
      <w:spacing w:before="240" w:after="60"/>
      <w:ind w:left="431" w:hanging="431"/>
      <w:outlineLvl w:val="0"/>
    </w:pPr>
    <w:rPr>
      <w:rFonts w:ascii="Tahoma" w:hAnsi="Tahoma"/>
      <w:b/>
      <w:bCs/>
      <w:color w:val="000000"/>
      <w:kern w:val="32"/>
      <w:sz w:val="2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556FB3"/>
    <w:pPr>
      <w:keepNext/>
      <w:numPr>
        <w:ilvl w:val="1"/>
        <w:numId w:val="2"/>
      </w:numPr>
      <w:spacing w:before="240" w:after="60"/>
      <w:ind w:left="1145" w:hanging="578"/>
      <w:outlineLvl w:val="1"/>
    </w:pPr>
    <w:rPr>
      <w:rFonts w:ascii="Tahoma" w:hAnsi="Tahoma" w:cs="Arial"/>
      <w:b/>
      <w:bCs/>
      <w:i/>
      <w:iCs/>
      <w:sz w:val="22"/>
      <w:szCs w:val="28"/>
    </w:rPr>
  </w:style>
  <w:style w:type="paragraph" w:styleId="3">
    <w:name w:val="heading 3"/>
    <w:basedOn w:val="a"/>
    <w:next w:val="a"/>
    <w:link w:val="30"/>
    <w:uiPriority w:val="9"/>
    <w:qFormat/>
    <w:rsid w:val="00556FB3"/>
    <w:pPr>
      <w:keepNext/>
      <w:numPr>
        <w:ilvl w:val="2"/>
        <w:numId w:val="2"/>
      </w:numPr>
      <w:spacing w:before="240" w:after="60"/>
      <w:ind w:left="1854"/>
      <w:outlineLvl w:val="2"/>
    </w:pPr>
    <w:rPr>
      <w:rFonts w:ascii="Tahoma" w:hAnsi="Tahoma" w:cs="Tahoma"/>
      <w:b/>
      <w:bCs/>
      <w:sz w:val="22"/>
      <w:szCs w:val="20"/>
      <w:u w:val="single"/>
    </w:rPr>
  </w:style>
  <w:style w:type="paragraph" w:styleId="4">
    <w:name w:val="heading 4"/>
    <w:basedOn w:val="a"/>
    <w:next w:val="a"/>
    <w:link w:val="40"/>
    <w:uiPriority w:val="9"/>
    <w:qFormat/>
    <w:rsid w:val="00556FB3"/>
    <w:pPr>
      <w:keepNext/>
      <w:numPr>
        <w:ilvl w:val="3"/>
        <w:numId w:val="2"/>
      </w:numPr>
      <w:spacing w:before="240" w:after="60"/>
      <w:ind w:left="2552" w:hanging="851"/>
      <w:outlineLvl w:val="3"/>
    </w:pPr>
    <w:rPr>
      <w:rFonts w:ascii="Tahoma" w:hAnsi="Tahoma" w:cs="Tahoma"/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556FB3"/>
    <w:pPr>
      <w:numPr>
        <w:ilvl w:val="4"/>
        <w:numId w:val="2"/>
      </w:numPr>
      <w:spacing w:before="240" w:after="60"/>
      <w:ind w:left="3277" w:hanging="1009"/>
      <w:outlineLvl w:val="4"/>
    </w:pPr>
    <w:rPr>
      <w:rFonts w:ascii="Tahoma" w:hAnsi="Tahoma"/>
      <w:b/>
      <w:bCs/>
      <w:iCs/>
      <w:color w:val="000000"/>
      <w:sz w:val="20"/>
      <w:szCs w:val="22"/>
      <w:lang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BE3A66"/>
    <w:pPr>
      <w:numPr>
        <w:ilvl w:val="5"/>
        <w:numId w:val="2"/>
      </w:numPr>
      <w:spacing w:before="240" w:after="60"/>
      <w:outlineLvl w:val="5"/>
    </w:pPr>
    <w:rPr>
      <w:rFonts w:ascii="Tahoma" w:hAnsi="Tahoma"/>
      <w:b/>
      <w:bCs/>
      <w:color w:val="00000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qFormat/>
    <w:rsid w:val="00BE3A66"/>
    <w:pPr>
      <w:numPr>
        <w:ilvl w:val="6"/>
        <w:numId w:val="2"/>
      </w:numPr>
      <w:spacing w:before="240" w:after="60"/>
      <w:outlineLvl w:val="6"/>
    </w:pPr>
    <w:rPr>
      <w:rFonts w:ascii="Tahoma" w:hAnsi="Tahoma"/>
      <w:color w:val="000000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qFormat/>
    <w:rsid w:val="00BE3A66"/>
    <w:pPr>
      <w:numPr>
        <w:ilvl w:val="7"/>
        <w:numId w:val="2"/>
      </w:numPr>
      <w:spacing w:before="240" w:after="60"/>
      <w:outlineLvl w:val="7"/>
    </w:pPr>
    <w:rPr>
      <w:rFonts w:ascii="Tahoma" w:hAnsi="Tahoma"/>
      <w:i/>
      <w:iCs/>
      <w:color w:val="00000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qFormat/>
    <w:rsid w:val="00BE3A66"/>
    <w:pPr>
      <w:numPr>
        <w:ilvl w:val="8"/>
        <w:numId w:val="2"/>
      </w:numPr>
      <w:spacing w:before="240" w:after="60"/>
      <w:outlineLvl w:val="8"/>
    </w:pPr>
    <w:rPr>
      <w:rFonts w:ascii="Cambria" w:hAnsi="Cambria"/>
      <w:color w:val="000000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A5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946A53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F66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10638E"/>
    <w:rPr>
      <w:color w:val="0000FF"/>
      <w:u w:val="single"/>
    </w:rPr>
  </w:style>
  <w:style w:type="paragraph" w:customStyle="1" w:styleId="11">
    <w:name w:val="Текст1"/>
    <w:basedOn w:val="a"/>
    <w:rsid w:val="00D72FA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9">
    <w:name w:val="Plain Text"/>
    <w:basedOn w:val="a"/>
    <w:link w:val="aa"/>
    <w:rsid w:val="00D72FA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link w:val="a9"/>
    <w:rsid w:val="00D72FAE"/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rsid w:val="00556FB3"/>
    <w:rPr>
      <w:rFonts w:ascii="Tahoma" w:hAnsi="Tahoma" w:cs="Tahoma"/>
      <w:b/>
      <w:bCs/>
      <w:sz w:val="22"/>
      <w:u w:val="single"/>
    </w:rPr>
  </w:style>
  <w:style w:type="character" w:customStyle="1" w:styleId="40">
    <w:name w:val="Заголовок 4 Знак"/>
    <w:link w:val="4"/>
    <w:uiPriority w:val="9"/>
    <w:rsid w:val="00556FB3"/>
    <w:rPr>
      <w:rFonts w:ascii="Tahoma" w:hAnsi="Tahoma" w:cs="Tahoma"/>
      <w:b/>
      <w:bCs/>
    </w:rPr>
  </w:style>
  <w:style w:type="paragraph" w:customStyle="1" w:styleId="ab">
    <w:name w:val="Пример"/>
    <w:basedOn w:val="a"/>
    <w:qFormat/>
    <w:rsid w:val="00C91670"/>
    <w:pPr>
      <w:autoSpaceDE w:val="0"/>
      <w:autoSpaceDN w:val="0"/>
      <w:adjustRightInd w:val="0"/>
      <w:spacing w:before="60" w:after="60"/>
      <w:jc w:val="both"/>
    </w:pPr>
    <w:rPr>
      <w:rFonts w:ascii="Tahoma" w:hAnsi="Tahoma" w:cs="Tahoma"/>
      <w:i/>
      <w:sz w:val="18"/>
      <w:szCs w:val="18"/>
    </w:rPr>
  </w:style>
  <w:style w:type="paragraph" w:customStyle="1" w:styleId="ac">
    <w:name w:val="Текст методики"/>
    <w:basedOn w:val="a"/>
    <w:qFormat/>
    <w:rsid w:val="00AF6B8A"/>
    <w:pPr>
      <w:autoSpaceDE w:val="0"/>
      <w:autoSpaceDN w:val="0"/>
      <w:adjustRightInd w:val="0"/>
      <w:spacing w:before="60"/>
      <w:jc w:val="both"/>
    </w:pPr>
    <w:rPr>
      <w:rFonts w:ascii="Tahoma" w:hAnsi="Tahoma" w:cs="Tahoma"/>
      <w:sz w:val="22"/>
    </w:rPr>
  </w:style>
  <w:style w:type="paragraph" w:customStyle="1" w:styleId="Style1">
    <w:name w:val="Style1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">
    <w:name w:val="Style2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rsid w:val="00C35661"/>
    <w:pPr>
      <w:widowControl w:val="0"/>
      <w:autoSpaceDE w:val="0"/>
      <w:autoSpaceDN w:val="0"/>
      <w:adjustRightInd w:val="0"/>
      <w:spacing w:line="163" w:lineRule="exact"/>
    </w:pPr>
    <w:rPr>
      <w:rFonts w:ascii="Arial" w:hAnsi="Arial" w:cs="Arial"/>
    </w:rPr>
  </w:style>
  <w:style w:type="paragraph" w:customStyle="1" w:styleId="Style6">
    <w:name w:val="Style6"/>
    <w:basedOn w:val="a"/>
    <w:rsid w:val="00C35661"/>
    <w:pPr>
      <w:widowControl w:val="0"/>
      <w:autoSpaceDE w:val="0"/>
      <w:autoSpaceDN w:val="0"/>
      <w:adjustRightInd w:val="0"/>
      <w:spacing w:line="499" w:lineRule="exact"/>
    </w:pPr>
    <w:rPr>
      <w:rFonts w:ascii="Arial" w:hAnsi="Arial" w:cs="Arial"/>
    </w:rPr>
  </w:style>
  <w:style w:type="paragraph" w:customStyle="1" w:styleId="Style10">
    <w:name w:val="Style10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5">
    <w:name w:val="Font Style15"/>
    <w:rsid w:val="00C35661"/>
    <w:rPr>
      <w:rFonts w:ascii="Arial" w:hAnsi="Arial" w:cs="Arial"/>
      <w:sz w:val="16"/>
      <w:szCs w:val="16"/>
    </w:rPr>
  </w:style>
  <w:style w:type="character" w:customStyle="1" w:styleId="FontStyle23">
    <w:name w:val="Font Style23"/>
    <w:rsid w:val="00C35661"/>
    <w:rPr>
      <w:rFonts w:ascii="Arial" w:hAnsi="Arial" w:cs="Arial"/>
      <w:b/>
      <w:bCs/>
      <w:spacing w:val="-20"/>
      <w:sz w:val="42"/>
      <w:szCs w:val="42"/>
    </w:rPr>
  </w:style>
  <w:style w:type="character" w:customStyle="1" w:styleId="20">
    <w:name w:val="Заголовок 2 Знак"/>
    <w:link w:val="2"/>
    <w:uiPriority w:val="9"/>
    <w:rsid w:val="00556FB3"/>
    <w:rPr>
      <w:rFonts w:ascii="Tahoma" w:hAnsi="Tahoma" w:cs="Arial"/>
      <w:b/>
      <w:bCs/>
      <w:i/>
      <w:iCs/>
      <w:sz w:val="22"/>
      <w:szCs w:val="28"/>
    </w:rPr>
  </w:style>
  <w:style w:type="character" w:customStyle="1" w:styleId="10">
    <w:name w:val="Заголовок 1 Знак"/>
    <w:link w:val="1"/>
    <w:uiPriority w:val="9"/>
    <w:rsid w:val="00556FB3"/>
    <w:rPr>
      <w:rFonts w:ascii="Tahoma" w:hAnsi="Tahoma"/>
      <w:b/>
      <w:bCs/>
      <w:color w:val="000000"/>
      <w:kern w:val="32"/>
      <w:sz w:val="22"/>
      <w:szCs w:val="32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556FB3"/>
    <w:rPr>
      <w:rFonts w:ascii="Tahoma" w:hAnsi="Tahoma"/>
      <w:b/>
      <w:bCs/>
      <w:iCs/>
      <w:color w:val="000000"/>
      <w:szCs w:val="22"/>
      <w:lang w:eastAsia="en-US" w:bidi="en-US"/>
    </w:rPr>
  </w:style>
  <w:style w:type="character" w:customStyle="1" w:styleId="60">
    <w:name w:val="Заголовок 6 Знак"/>
    <w:link w:val="6"/>
    <w:uiPriority w:val="9"/>
    <w:rsid w:val="00BE3A66"/>
    <w:rPr>
      <w:rFonts w:ascii="Tahoma" w:hAnsi="Tahoma"/>
      <w:b/>
      <w:bCs/>
      <w:color w:val="000000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rsid w:val="00BE3A66"/>
    <w:rPr>
      <w:rFonts w:ascii="Tahoma" w:hAnsi="Tahoma"/>
      <w:color w:val="000000"/>
      <w:lang w:val="en-US" w:eastAsia="en-US" w:bidi="en-US"/>
    </w:rPr>
  </w:style>
  <w:style w:type="character" w:customStyle="1" w:styleId="80">
    <w:name w:val="Заголовок 8 Знак"/>
    <w:link w:val="8"/>
    <w:uiPriority w:val="9"/>
    <w:rsid w:val="00BE3A66"/>
    <w:rPr>
      <w:rFonts w:ascii="Tahoma" w:hAnsi="Tahoma"/>
      <w:i/>
      <w:iCs/>
      <w:color w:val="000000"/>
      <w:lang w:val="en-US" w:eastAsia="en-US" w:bidi="en-US"/>
    </w:rPr>
  </w:style>
  <w:style w:type="character" w:customStyle="1" w:styleId="90">
    <w:name w:val="Заголовок 9 Знак"/>
    <w:link w:val="9"/>
    <w:uiPriority w:val="9"/>
    <w:rsid w:val="00BE3A66"/>
    <w:rPr>
      <w:rFonts w:ascii="Cambria" w:hAnsi="Cambria"/>
      <w:color w:val="000000"/>
      <w:sz w:val="22"/>
      <w:szCs w:val="22"/>
      <w:lang w:val="en-US" w:eastAsia="en-US" w:bidi="en-US"/>
    </w:rPr>
  </w:style>
  <w:style w:type="paragraph" w:styleId="21">
    <w:name w:val="Body Text 2"/>
    <w:basedOn w:val="a"/>
    <w:link w:val="22"/>
    <w:rsid w:val="00BE3A66"/>
    <w:pPr>
      <w:jc w:val="both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22">
    <w:name w:val="Основной текст 2 Знак"/>
    <w:link w:val="21"/>
    <w:rsid w:val="00BE3A66"/>
    <w:rPr>
      <w:rFonts w:ascii="Tahoma" w:hAnsi="Tahoma" w:cs="Tahoma"/>
      <w:color w:val="000000"/>
      <w:lang w:val="en-US" w:eastAsia="en-US" w:bidi="en-US"/>
    </w:rPr>
  </w:style>
  <w:style w:type="character" w:styleId="ad">
    <w:name w:val="page number"/>
    <w:basedOn w:val="a0"/>
    <w:rsid w:val="00BE3A66"/>
  </w:style>
  <w:style w:type="paragraph" w:customStyle="1" w:styleId="ae">
    <w:name w:val="Стиль"/>
    <w:rsid w:val="00BE3A66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sz w:val="24"/>
      <w:szCs w:val="24"/>
    </w:rPr>
  </w:style>
  <w:style w:type="character" w:customStyle="1" w:styleId="a6">
    <w:name w:val="Нижний колонтитул Знак"/>
    <w:link w:val="a5"/>
    <w:locked/>
    <w:rsid w:val="00BE3A66"/>
    <w:rPr>
      <w:sz w:val="24"/>
      <w:szCs w:val="24"/>
    </w:rPr>
  </w:style>
  <w:style w:type="paragraph" w:styleId="af">
    <w:name w:val="Balloon Text"/>
    <w:basedOn w:val="a"/>
    <w:link w:val="af0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character" w:customStyle="1" w:styleId="af0">
    <w:name w:val="Текст выноски Знак"/>
    <w:link w:val="af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paragraph" w:styleId="af1">
    <w:name w:val="Body Text"/>
    <w:basedOn w:val="a"/>
    <w:link w:val="af2"/>
    <w:rsid w:val="00BE3A66"/>
    <w:pPr>
      <w:spacing w:after="120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2">
    <w:name w:val="Основной текст Знак"/>
    <w:link w:val="af1"/>
    <w:rsid w:val="00BE3A66"/>
    <w:rPr>
      <w:rFonts w:ascii="Tahoma" w:hAnsi="Tahoma" w:cs="Tahoma"/>
      <w:color w:val="000000"/>
      <w:lang w:val="en-US" w:eastAsia="en-US" w:bidi="en-US"/>
    </w:rPr>
  </w:style>
  <w:style w:type="paragraph" w:styleId="af3">
    <w:name w:val="Normal (Web)"/>
    <w:basedOn w:val="a"/>
    <w:uiPriority w:val="99"/>
    <w:rsid w:val="00BE3A66"/>
    <w:pPr>
      <w:spacing w:before="65" w:after="65"/>
    </w:pPr>
    <w:rPr>
      <w:rFonts w:ascii="Verdana" w:hAnsi="Verdana" w:cs="Tahoma"/>
      <w:color w:val="0F0F0F"/>
      <w:sz w:val="20"/>
      <w:szCs w:val="20"/>
      <w:lang w:val="en-US" w:eastAsia="en-US" w:bidi="en-US"/>
    </w:rPr>
  </w:style>
  <w:style w:type="character" w:styleId="af4">
    <w:name w:val="Strong"/>
    <w:uiPriority w:val="22"/>
    <w:qFormat/>
    <w:rsid w:val="00BE3A66"/>
    <w:rPr>
      <w:sz w:val="22"/>
      <w:szCs w:val="22"/>
      <w:lang w:val="ru-RU"/>
    </w:rPr>
  </w:style>
  <w:style w:type="paragraph" w:customStyle="1" w:styleId="Preformatted">
    <w:name w:val="Preformatted"/>
    <w:basedOn w:val="a"/>
    <w:rsid w:val="00BE3A6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Tahoma"/>
      <w:snapToGrid w:val="0"/>
      <w:color w:val="000000"/>
      <w:sz w:val="20"/>
      <w:szCs w:val="20"/>
      <w:lang w:val="en-US" w:eastAsia="en-US" w:bidi="en-US"/>
    </w:rPr>
  </w:style>
  <w:style w:type="paragraph" w:styleId="af5">
    <w:name w:val="Body Text Indent"/>
    <w:basedOn w:val="a"/>
    <w:link w:val="af6"/>
    <w:rsid w:val="00BE3A66"/>
    <w:pPr>
      <w:spacing w:after="120"/>
      <w:ind w:left="283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6">
    <w:name w:val="Основной текст с отступом Знак"/>
    <w:link w:val="af5"/>
    <w:rsid w:val="00BE3A66"/>
    <w:rPr>
      <w:rFonts w:ascii="Tahoma" w:hAnsi="Tahoma" w:cs="Tahoma"/>
      <w:color w:val="000000"/>
      <w:lang w:val="en-US" w:eastAsia="en-US" w:bidi="en-US"/>
    </w:rPr>
  </w:style>
  <w:style w:type="paragraph" w:customStyle="1" w:styleId="ConsPlusNormal">
    <w:name w:val="ConsPlusNormal"/>
    <w:rsid w:val="00BE3A66"/>
    <w:pPr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af7">
    <w:name w:val="Название"/>
    <w:basedOn w:val="a"/>
    <w:next w:val="a"/>
    <w:link w:val="af8"/>
    <w:qFormat/>
    <w:rsid w:val="00BE3A66"/>
    <w:pPr>
      <w:spacing w:before="120" w:after="120"/>
    </w:pPr>
    <w:rPr>
      <w:rFonts w:ascii="Tahoma" w:hAnsi="Tahoma" w:cs="Tahoma"/>
      <w:b/>
      <w:color w:val="000000"/>
      <w:sz w:val="20"/>
      <w:szCs w:val="20"/>
      <w:lang w:val="en-US" w:eastAsia="en-US" w:bidi="en-US"/>
    </w:rPr>
  </w:style>
  <w:style w:type="character" w:customStyle="1" w:styleId="af8">
    <w:name w:val="Название Знак"/>
    <w:link w:val="af7"/>
    <w:rsid w:val="00BE3A66"/>
    <w:rPr>
      <w:rFonts w:ascii="Tahoma" w:hAnsi="Tahoma" w:cs="Tahoma"/>
      <w:b/>
      <w:color w:val="000000"/>
      <w:lang w:val="en-US" w:eastAsia="en-US" w:bidi="en-US"/>
    </w:rPr>
  </w:style>
  <w:style w:type="paragraph" w:styleId="af9">
    <w:name w:val="Subtitle"/>
    <w:basedOn w:val="a"/>
    <w:next w:val="a"/>
    <w:link w:val="afa"/>
    <w:uiPriority w:val="11"/>
    <w:qFormat/>
    <w:rsid w:val="00BE3A66"/>
    <w:pPr>
      <w:spacing w:after="60"/>
      <w:jc w:val="center"/>
      <w:outlineLvl w:val="1"/>
    </w:pPr>
    <w:rPr>
      <w:rFonts w:ascii="Cambria" w:hAnsi="Cambria"/>
      <w:color w:val="000000"/>
      <w:sz w:val="20"/>
      <w:szCs w:val="20"/>
      <w:lang w:val="en-US" w:eastAsia="en-US" w:bidi="en-US"/>
    </w:rPr>
  </w:style>
  <w:style w:type="character" w:customStyle="1" w:styleId="afa">
    <w:name w:val="Подзаголовок Знак"/>
    <w:link w:val="af9"/>
    <w:uiPriority w:val="11"/>
    <w:rsid w:val="00BE3A66"/>
    <w:rPr>
      <w:rFonts w:ascii="Cambria" w:hAnsi="Cambria"/>
      <w:color w:val="000000"/>
      <w:lang w:val="en-US" w:eastAsia="en-US" w:bidi="en-US"/>
    </w:rPr>
  </w:style>
  <w:style w:type="character" w:styleId="afb">
    <w:name w:val="Emphasis"/>
    <w:uiPriority w:val="20"/>
    <w:qFormat/>
    <w:rsid w:val="00BE3A66"/>
    <w:rPr>
      <w:rFonts w:ascii="Calibri" w:hAnsi="Calibri"/>
      <w:b/>
      <w:i/>
      <w:iCs/>
    </w:rPr>
  </w:style>
  <w:style w:type="paragraph" w:styleId="afc">
    <w:name w:val="No Spacing"/>
    <w:basedOn w:val="a"/>
    <w:link w:val="afd"/>
    <w:uiPriority w:val="1"/>
    <w:qFormat/>
    <w:rsid w:val="00BE3A66"/>
    <w:rPr>
      <w:rFonts w:ascii="Tahoma" w:hAnsi="Tahoma" w:cs="Tahoma"/>
      <w:color w:val="000000"/>
      <w:sz w:val="20"/>
      <w:szCs w:val="32"/>
      <w:lang w:val="en-US" w:eastAsia="en-US" w:bidi="en-US"/>
    </w:rPr>
  </w:style>
  <w:style w:type="paragraph" w:styleId="afe">
    <w:name w:val="List Paragraph"/>
    <w:basedOn w:val="a"/>
    <w:uiPriority w:val="34"/>
    <w:qFormat/>
    <w:rsid w:val="00BE3A66"/>
    <w:pPr>
      <w:ind w:left="720"/>
      <w:contextualSpacing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paragraph" w:styleId="23">
    <w:name w:val="Quote"/>
    <w:basedOn w:val="a"/>
    <w:next w:val="a"/>
    <w:link w:val="24"/>
    <w:uiPriority w:val="29"/>
    <w:qFormat/>
    <w:rsid w:val="00BE3A66"/>
    <w:rPr>
      <w:rFonts w:ascii="Tahoma" w:hAnsi="Tahoma" w:cs="Tahoma"/>
      <w:i/>
      <w:color w:val="000000"/>
      <w:sz w:val="20"/>
      <w:szCs w:val="20"/>
      <w:lang w:val="en-US" w:eastAsia="en-US" w:bidi="en-US"/>
    </w:rPr>
  </w:style>
  <w:style w:type="character" w:customStyle="1" w:styleId="24">
    <w:name w:val="Цитата 2 Знак"/>
    <w:link w:val="23"/>
    <w:uiPriority w:val="29"/>
    <w:rsid w:val="00BE3A66"/>
    <w:rPr>
      <w:rFonts w:ascii="Tahoma" w:hAnsi="Tahoma" w:cs="Tahoma"/>
      <w:i/>
      <w:color w:val="000000"/>
      <w:lang w:val="en-US" w:eastAsia="en-US" w:bidi="en-US"/>
    </w:rPr>
  </w:style>
  <w:style w:type="paragraph" w:styleId="aff">
    <w:name w:val="Intense Quote"/>
    <w:basedOn w:val="a"/>
    <w:next w:val="a"/>
    <w:link w:val="aff0"/>
    <w:uiPriority w:val="30"/>
    <w:qFormat/>
    <w:rsid w:val="00BE3A66"/>
    <w:pPr>
      <w:ind w:left="720" w:right="720"/>
    </w:pPr>
    <w:rPr>
      <w:rFonts w:ascii="Tahoma" w:hAnsi="Tahoma" w:cs="Tahoma"/>
      <w:b/>
      <w:i/>
      <w:color w:val="000000"/>
      <w:sz w:val="20"/>
      <w:szCs w:val="22"/>
      <w:lang w:val="en-US" w:eastAsia="en-US" w:bidi="en-US"/>
    </w:rPr>
  </w:style>
  <w:style w:type="character" w:customStyle="1" w:styleId="aff0">
    <w:name w:val="Выделенная цитата Знак"/>
    <w:link w:val="aff"/>
    <w:uiPriority w:val="30"/>
    <w:rsid w:val="00BE3A66"/>
    <w:rPr>
      <w:rFonts w:ascii="Tahoma" w:hAnsi="Tahoma" w:cs="Tahoma"/>
      <w:b/>
      <w:i/>
      <w:color w:val="000000"/>
      <w:szCs w:val="22"/>
      <w:lang w:val="en-US" w:eastAsia="en-US" w:bidi="en-US"/>
    </w:rPr>
  </w:style>
  <w:style w:type="character" w:styleId="aff1">
    <w:name w:val="Subtle Emphasis"/>
    <w:uiPriority w:val="19"/>
    <w:qFormat/>
    <w:rsid w:val="00BE3A66"/>
    <w:rPr>
      <w:i/>
      <w:color w:val="5A5A5A"/>
    </w:rPr>
  </w:style>
  <w:style w:type="character" w:styleId="aff2">
    <w:name w:val="Intense Emphasis"/>
    <w:uiPriority w:val="21"/>
    <w:qFormat/>
    <w:rsid w:val="00BE3A66"/>
    <w:rPr>
      <w:b/>
      <w:i/>
      <w:sz w:val="24"/>
      <w:szCs w:val="24"/>
      <w:u w:val="single"/>
    </w:rPr>
  </w:style>
  <w:style w:type="character" w:styleId="aff3">
    <w:name w:val="Subtle Reference"/>
    <w:uiPriority w:val="31"/>
    <w:qFormat/>
    <w:rsid w:val="00BE3A66"/>
    <w:rPr>
      <w:sz w:val="24"/>
      <w:szCs w:val="24"/>
      <w:u w:val="single"/>
    </w:rPr>
  </w:style>
  <w:style w:type="character" w:styleId="aff4">
    <w:name w:val="Intense Reference"/>
    <w:uiPriority w:val="32"/>
    <w:qFormat/>
    <w:rsid w:val="00BE3A66"/>
    <w:rPr>
      <w:b/>
      <w:sz w:val="24"/>
      <w:u w:val="single"/>
    </w:rPr>
  </w:style>
  <w:style w:type="character" w:styleId="aff5">
    <w:name w:val="Book Title"/>
    <w:uiPriority w:val="33"/>
    <w:qFormat/>
    <w:rsid w:val="00BE3A66"/>
    <w:rPr>
      <w:rFonts w:ascii="Cambria" w:eastAsia="Times New Roman" w:hAnsi="Cambria"/>
      <w:b/>
      <w:i/>
      <w:sz w:val="24"/>
      <w:szCs w:val="24"/>
    </w:rPr>
  </w:style>
  <w:style w:type="paragraph" w:styleId="aff6">
    <w:name w:val="TOC Heading"/>
    <w:basedOn w:val="1"/>
    <w:next w:val="a"/>
    <w:uiPriority w:val="39"/>
    <w:qFormat/>
    <w:rsid w:val="00BE3A66"/>
    <w:pPr>
      <w:outlineLvl w:val="9"/>
    </w:pPr>
  </w:style>
  <w:style w:type="paragraph" w:styleId="aff7">
    <w:name w:val="caption"/>
    <w:basedOn w:val="a"/>
    <w:next w:val="a"/>
    <w:uiPriority w:val="35"/>
    <w:qFormat/>
    <w:rsid w:val="00397BB8"/>
    <w:rPr>
      <w:rFonts w:ascii="Tahoma" w:hAnsi="Tahoma" w:cs="Tahoma"/>
      <w:b/>
      <w:bCs/>
      <w:color w:val="833C0B"/>
      <w:sz w:val="22"/>
      <w:szCs w:val="18"/>
      <w:lang w:val="en-US" w:eastAsia="en-US" w:bidi="en-US"/>
    </w:rPr>
  </w:style>
  <w:style w:type="character" w:customStyle="1" w:styleId="afd">
    <w:name w:val="Без интервала Знак"/>
    <w:link w:val="afc"/>
    <w:uiPriority w:val="1"/>
    <w:rsid w:val="00BE3A66"/>
    <w:rPr>
      <w:rFonts w:ascii="Tahoma" w:hAnsi="Tahoma" w:cs="Tahoma"/>
      <w:color w:val="000000"/>
      <w:szCs w:val="32"/>
      <w:lang w:val="en-US" w:eastAsia="en-US" w:bidi="en-US"/>
    </w:rPr>
  </w:style>
  <w:style w:type="paragraph" w:styleId="12">
    <w:name w:val="toc 1"/>
    <w:basedOn w:val="a"/>
    <w:next w:val="a"/>
    <w:autoRedefine/>
    <w:uiPriority w:val="39"/>
    <w:rsid w:val="00BE3A6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aff8">
    <w:name w:val="Document Map"/>
    <w:basedOn w:val="a"/>
    <w:link w:val="aff9"/>
    <w:rsid w:val="00BE3A66"/>
    <w:pPr>
      <w:shd w:val="clear" w:color="auto" w:fill="000080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f9">
    <w:name w:val="Схема документа Знак"/>
    <w:link w:val="aff8"/>
    <w:rsid w:val="00BE3A66"/>
    <w:rPr>
      <w:rFonts w:ascii="Tahoma" w:hAnsi="Tahoma" w:cs="Tahoma"/>
      <w:color w:val="000000"/>
      <w:shd w:val="clear" w:color="auto" w:fill="000080"/>
      <w:lang w:val="en-US" w:eastAsia="en-US" w:bidi="en-US"/>
    </w:rPr>
  </w:style>
  <w:style w:type="paragraph" w:styleId="31">
    <w:name w:val="Body Text 3"/>
    <w:basedOn w:val="a"/>
    <w:link w:val="32"/>
    <w:rsid w:val="00BE3A66"/>
    <w:pPr>
      <w:spacing w:after="120"/>
    </w:pPr>
    <w:rPr>
      <w:rFonts w:ascii="Tahoma" w:hAnsi="Tahoma" w:cs="Tahoma"/>
      <w:color w:val="000000"/>
      <w:sz w:val="16"/>
      <w:szCs w:val="16"/>
      <w:lang w:val="en-US" w:eastAsia="en-US" w:bidi="en-US"/>
    </w:rPr>
  </w:style>
  <w:style w:type="character" w:customStyle="1" w:styleId="32">
    <w:name w:val="Основной текст 3 Знак"/>
    <w:link w:val="31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paragraph" w:styleId="25">
    <w:name w:val="toc 2"/>
    <w:basedOn w:val="a"/>
    <w:next w:val="a"/>
    <w:autoRedefine/>
    <w:uiPriority w:val="39"/>
    <w:rsid w:val="00BE3A66"/>
    <w:pPr>
      <w:ind w:left="240"/>
    </w:pPr>
    <w:rPr>
      <w:rFonts w:ascii="Calibri" w:hAnsi="Calibri"/>
      <w:smallCaps/>
      <w:sz w:val="20"/>
      <w:szCs w:val="20"/>
    </w:rPr>
  </w:style>
  <w:style w:type="paragraph" w:styleId="33">
    <w:name w:val="toc 3"/>
    <w:basedOn w:val="a"/>
    <w:next w:val="a"/>
    <w:autoRedefine/>
    <w:uiPriority w:val="39"/>
    <w:rsid w:val="00BE3A66"/>
    <w:pPr>
      <w:ind w:left="48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4624DF"/>
    <w:pPr>
      <w:tabs>
        <w:tab w:val="left" w:pos="1440"/>
        <w:tab w:val="right" w:leader="dot" w:pos="9628"/>
      </w:tabs>
      <w:ind w:left="720"/>
    </w:pPr>
    <w:rPr>
      <w:rFonts w:ascii="Calibri" w:hAnsi="Calibri"/>
      <w:noProof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BE3A66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BE3A66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BE3A66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BE3A66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674881"/>
    <w:pPr>
      <w:framePr w:hSpace="180" w:wrap="around" w:vAnchor="text" w:hAnchor="text" w:x="108" w:y="1"/>
      <w:suppressOverlap/>
    </w:pPr>
    <w:rPr>
      <w:rFonts w:ascii="Tahoma" w:hAnsi="Tahoma" w:cs="Tahoma"/>
      <w:sz w:val="18"/>
      <w:szCs w:val="18"/>
    </w:rPr>
  </w:style>
  <w:style w:type="paragraph" w:styleId="26">
    <w:name w:val="Body Text Indent 2"/>
    <w:basedOn w:val="a"/>
    <w:link w:val="27"/>
    <w:rsid w:val="00BE3A66"/>
    <w:pPr>
      <w:spacing w:after="120" w:line="480" w:lineRule="auto"/>
      <w:ind w:left="283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27">
    <w:name w:val="Основной текст с отступом 2 Знак"/>
    <w:link w:val="26"/>
    <w:rsid w:val="00BE3A66"/>
    <w:rPr>
      <w:rFonts w:ascii="Tahoma" w:hAnsi="Tahoma" w:cs="Tahoma"/>
      <w:color w:val="000000"/>
      <w:lang w:val="en-US" w:eastAsia="en-US" w:bidi="en-US"/>
    </w:rPr>
  </w:style>
  <w:style w:type="paragraph" w:customStyle="1" w:styleId="affa">
    <w:name w:val="_Обычный"/>
    <w:basedOn w:val="a"/>
    <w:link w:val="affb"/>
    <w:qFormat/>
    <w:rsid w:val="008607E5"/>
    <w:rPr>
      <w:rFonts w:ascii="Tahoma" w:hAnsi="Tahoma" w:cs="Tahoma"/>
      <w:szCs w:val="22"/>
      <w:lang w:val="en-US"/>
    </w:rPr>
  </w:style>
  <w:style w:type="character" w:customStyle="1" w:styleId="310">
    <w:name w:val="Заголовок 3 Знак1"/>
    <w:locked/>
    <w:rsid w:val="000C0194"/>
    <w:rPr>
      <w:rFonts w:ascii="Tahoma" w:hAnsi="Tahoma" w:cs="Tahoma"/>
      <w:b/>
      <w:bCs/>
      <w:u w:val="single"/>
    </w:rPr>
  </w:style>
  <w:style w:type="character" w:customStyle="1" w:styleId="affb">
    <w:name w:val="_Обычный Знак"/>
    <w:link w:val="affa"/>
    <w:rsid w:val="008607E5"/>
    <w:rPr>
      <w:rFonts w:ascii="Tahoma" w:hAnsi="Tahoma" w:cs="Tahoma"/>
      <w:sz w:val="24"/>
      <w:szCs w:val="22"/>
      <w:lang w:val="en-US"/>
    </w:rPr>
  </w:style>
  <w:style w:type="paragraph" w:customStyle="1" w:styleId="52">
    <w:name w:val="Заголовок 5а"/>
    <w:basedOn w:val="4"/>
    <w:link w:val="53"/>
    <w:qFormat/>
    <w:rsid w:val="005F3445"/>
  </w:style>
  <w:style w:type="character" w:customStyle="1" w:styleId="53">
    <w:name w:val="Заголовок 5а Знак"/>
    <w:link w:val="52"/>
    <w:rsid w:val="005F3445"/>
    <w:rPr>
      <w:rFonts w:ascii="Tahoma" w:hAnsi="Tahoma" w:cs="Tahoma"/>
      <w:b/>
      <w:bCs/>
    </w:rPr>
  </w:style>
  <w:style w:type="paragraph" w:customStyle="1" w:styleId="affc">
    <w:name w:val="Базовый"/>
    <w:rsid w:val="009E6D64"/>
    <w:pPr>
      <w:tabs>
        <w:tab w:val="left" w:pos="708"/>
      </w:tabs>
      <w:suppressAutoHyphens/>
      <w:overflowPunct w:val="0"/>
      <w:spacing w:after="200" w:line="100" w:lineRule="atLeast"/>
    </w:pPr>
    <w:rPr>
      <w:color w:val="00000A"/>
      <w:sz w:val="24"/>
      <w:szCs w:val="24"/>
    </w:rPr>
  </w:style>
  <w:style w:type="paragraph" w:customStyle="1" w:styleId="110">
    <w:name w:val="Заголовок11"/>
    <w:basedOn w:val="a"/>
    <w:link w:val="111"/>
    <w:qFormat/>
    <w:rsid w:val="009E6D64"/>
    <w:pPr>
      <w:jc w:val="both"/>
    </w:pPr>
    <w:rPr>
      <w:rFonts w:ascii="a_FuturicaBlack" w:eastAsia="Calibri" w:hAnsi="a_FuturicaBlack"/>
      <w:caps/>
      <w:sz w:val="36"/>
      <w:szCs w:val="36"/>
      <w:lang w:eastAsia="en-US"/>
    </w:rPr>
  </w:style>
  <w:style w:type="character" w:customStyle="1" w:styleId="111">
    <w:name w:val="Заголовок11 Знак"/>
    <w:link w:val="110"/>
    <w:rsid w:val="009E6D64"/>
    <w:rPr>
      <w:rFonts w:ascii="a_FuturicaBlack" w:eastAsia="Calibri" w:hAnsi="a_FuturicaBlack"/>
      <w:caps/>
      <w:sz w:val="36"/>
      <w:szCs w:val="36"/>
      <w:lang w:eastAsia="en-US"/>
    </w:rPr>
  </w:style>
  <w:style w:type="paragraph" w:customStyle="1" w:styleId="FR3">
    <w:name w:val="FR3"/>
    <w:uiPriority w:val="99"/>
    <w:rsid w:val="00427469"/>
    <w:pPr>
      <w:widowControl w:val="0"/>
      <w:spacing w:line="260" w:lineRule="auto"/>
      <w:ind w:left="1920"/>
    </w:pPr>
    <w:rPr>
      <w:rFonts w:ascii="Arial" w:hAnsi="Arial" w:cs="Arial"/>
      <w:b/>
      <w:bCs/>
      <w:sz w:val="28"/>
      <w:szCs w:val="28"/>
    </w:rPr>
  </w:style>
  <w:style w:type="character" w:customStyle="1" w:styleId="content">
    <w:name w:val="content"/>
    <w:basedOn w:val="a0"/>
    <w:rsid w:val="00303516"/>
  </w:style>
  <w:style w:type="character" w:customStyle="1" w:styleId="input-plus-title">
    <w:name w:val="input-plus-title"/>
    <w:basedOn w:val="a0"/>
    <w:rsid w:val="000124DA"/>
  </w:style>
  <w:style w:type="character" w:customStyle="1" w:styleId="option-name">
    <w:name w:val="option-name"/>
    <w:basedOn w:val="a0"/>
    <w:rsid w:val="004D7847"/>
  </w:style>
  <w:style w:type="character" w:customStyle="1" w:styleId="explanation">
    <w:name w:val="explanation"/>
    <w:rsid w:val="007D067A"/>
  </w:style>
  <w:style w:type="character" w:customStyle="1" w:styleId="fire-disabled">
    <w:name w:val="fire-disabled"/>
    <w:rsid w:val="007D067A"/>
  </w:style>
  <w:style w:type="character" w:customStyle="1" w:styleId="fire">
    <w:name w:val="fire"/>
    <w:rsid w:val="007D067A"/>
  </w:style>
  <w:style w:type="character" w:customStyle="1" w:styleId="remove">
    <w:name w:val="remove"/>
    <w:rsid w:val="007D067A"/>
  </w:style>
  <w:style w:type="character" w:customStyle="1" w:styleId="field-state">
    <w:name w:val="field-state"/>
    <w:rsid w:val="00E46667"/>
  </w:style>
  <w:style w:type="paragraph" w:customStyle="1" w:styleId="28">
    <w:name w:val="Текст2"/>
    <w:basedOn w:val="a"/>
    <w:rsid w:val="00F8038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a4">
    <w:name w:val="Верхний колонтитул Знак"/>
    <w:link w:val="a3"/>
    <w:rsid w:val="00480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7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5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34EDB-0499-4D19-9185-B53A30B95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Бриф для подготовки к предварительной консультации по развитию бизнеса </vt:lpstr>
    </vt:vector>
  </TitlesOfParts>
  <Manager>АНИСИМОВ В.В. - Консультант по управлению, эксперт по увеличению продаж и системному развитию для бизнеса, экспертов, персон</Manager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для подготовки к предварительной консультации по развитию бизнеса</dc:title>
  <dc:subject/>
  <dc:creator>Виктор Анисимов</dc:creator>
  <cp:keywords/>
  <cp:lastModifiedBy>Виктор А.</cp:lastModifiedBy>
  <cp:revision>2</cp:revision>
  <cp:lastPrinted>2018-07-18T08:27:00Z</cp:lastPrinted>
  <dcterms:created xsi:type="dcterms:W3CDTF">2025-05-21T12:10:00Z</dcterms:created>
  <dcterms:modified xsi:type="dcterms:W3CDTF">2025-05-21T12:10:00Z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000800880e000000000001024140</vt:lpwstr>
  </property>
</Properties>
</file>